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8CE6A" w14:textId="77777777" w:rsidR="00274039" w:rsidRDefault="00274039" w:rsidP="00274039">
      <w:pPr>
        <w:spacing w:after="160" w:line="259" w:lineRule="auto"/>
        <w:jc w:val="center"/>
        <w:rPr>
          <w:b/>
          <w:bCs/>
        </w:rPr>
      </w:pPr>
    </w:p>
    <w:p w14:paraId="0F77C47D" w14:textId="3C972DF2" w:rsidR="00274039" w:rsidRPr="00274039" w:rsidRDefault="7208CBE9" w:rsidP="0027403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00274039">
        <w:rPr>
          <w:b/>
          <w:bCs/>
          <w:sz w:val="22"/>
          <w:szCs w:val="22"/>
        </w:rPr>
        <w:t xml:space="preserve">ANEXO </w:t>
      </w:r>
      <w:r w:rsidR="00A93B20" w:rsidRPr="00274039">
        <w:rPr>
          <w:b/>
          <w:bCs/>
          <w:sz w:val="22"/>
          <w:szCs w:val="22"/>
        </w:rPr>
        <w:t>1</w:t>
      </w:r>
      <w:r w:rsidR="0043436A">
        <w:rPr>
          <w:b/>
          <w:bCs/>
          <w:sz w:val="22"/>
          <w:szCs w:val="22"/>
        </w:rPr>
        <w:t>.</w:t>
      </w:r>
      <w:bookmarkStart w:id="0" w:name="_GoBack"/>
      <w:bookmarkEnd w:id="0"/>
      <w:r w:rsidR="00274039" w:rsidRPr="00274039">
        <w:rPr>
          <w:b/>
          <w:bCs/>
          <w:sz w:val="22"/>
          <w:szCs w:val="22"/>
        </w:rPr>
        <w:t>D.2</w:t>
      </w:r>
    </w:p>
    <w:p w14:paraId="6D5956E2" w14:textId="77777777" w:rsidR="00274039" w:rsidRDefault="00A93B20" w:rsidP="00274039">
      <w:pPr>
        <w:spacing w:after="160"/>
        <w:contextualSpacing/>
        <w:jc w:val="center"/>
        <w:rPr>
          <w:b/>
          <w:bCs/>
          <w:sz w:val="22"/>
          <w:szCs w:val="22"/>
        </w:rPr>
      </w:pPr>
      <w:r w:rsidRPr="00274039">
        <w:rPr>
          <w:b/>
          <w:bCs/>
          <w:sz w:val="22"/>
          <w:szCs w:val="22"/>
        </w:rPr>
        <w:t xml:space="preserve">CARTA DE COMPROMISO </w:t>
      </w:r>
      <w:r w:rsidR="00F31236" w:rsidRPr="00274039">
        <w:rPr>
          <w:b/>
          <w:bCs/>
          <w:sz w:val="22"/>
          <w:szCs w:val="22"/>
        </w:rPr>
        <w:t>FACILITADORES</w:t>
      </w:r>
      <w:r w:rsidRPr="00274039">
        <w:rPr>
          <w:b/>
          <w:bCs/>
          <w:sz w:val="22"/>
          <w:szCs w:val="22"/>
        </w:rPr>
        <w:t xml:space="preserve"> </w:t>
      </w:r>
    </w:p>
    <w:p w14:paraId="767679BF" w14:textId="57E3E8B9" w:rsidR="00512350" w:rsidRPr="00274039" w:rsidRDefault="00274039" w:rsidP="00274039">
      <w:pPr>
        <w:spacing w:after="160"/>
        <w:contextualSpacing/>
        <w:jc w:val="center"/>
        <w:rPr>
          <w:b/>
          <w:bCs/>
          <w:sz w:val="22"/>
          <w:szCs w:val="22"/>
        </w:rPr>
      </w:pPr>
      <w:r w:rsidRPr="716DC8F3">
        <w:rPr>
          <w:b/>
          <w:bCs/>
          <w:sz w:val="22"/>
          <w:szCs w:val="22"/>
        </w:rPr>
        <w:t>MODULO FORMACIÓN</w:t>
      </w:r>
      <w:r w:rsidR="000619A5">
        <w:rPr>
          <w:b/>
          <w:bCs/>
          <w:sz w:val="22"/>
          <w:szCs w:val="22"/>
        </w:rPr>
        <w:t xml:space="preserve"> Y CULTURA</w:t>
      </w:r>
      <w:r w:rsidRPr="716DC8F3">
        <w:rPr>
          <w:b/>
          <w:bCs/>
          <w:sz w:val="22"/>
          <w:szCs w:val="22"/>
        </w:rPr>
        <w:t xml:space="preserve"> EN INNOVACIÓN</w:t>
      </w:r>
      <w:r w:rsidR="00A93B20" w:rsidRPr="716DC8F3">
        <w:rPr>
          <w:b/>
          <w:bCs/>
          <w:sz w:val="22"/>
          <w:szCs w:val="22"/>
        </w:rPr>
        <w:t xml:space="preserve"> – ATL</w:t>
      </w:r>
      <w:r w:rsidR="546A56DC" w:rsidRPr="716DC8F3">
        <w:rPr>
          <w:b/>
          <w:bCs/>
          <w:sz w:val="22"/>
          <w:szCs w:val="22"/>
        </w:rPr>
        <w:t>Á</w:t>
      </w:r>
      <w:r w:rsidR="00A93B20" w:rsidRPr="716DC8F3">
        <w:rPr>
          <w:b/>
          <w:bCs/>
          <w:sz w:val="22"/>
          <w:szCs w:val="22"/>
        </w:rPr>
        <w:t>NTICO INNOVA</w:t>
      </w:r>
    </w:p>
    <w:p w14:paraId="3A299198" w14:textId="0076874B" w:rsidR="00512350" w:rsidRPr="00274039" w:rsidRDefault="00512350" w:rsidP="00512350">
      <w:pPr>
        <w:rPr>
          <w:sz w:val="22"/>
          <w:szCs w:val="22"/>
        </w:rPr>
      </w:pPr>
    </w:p>
    <w:p w14:paraId="5E310AA2" w14:textId="1A71C026" w:rsidR="0027786C" w:rsidRPr="00274039" w:rsidRDefault="0027786C" w:rsidP="00512350">
      <w:pPr>
        <w:rPr>
          <w:sz w:val="22"/>
          <w:szCs w:val="22"/>
        </w:rPr>
      </w:pPr>
    </w:p>
    <w:p w14:paraId="18E521D6" w14:textId="77777777" w:rsidR="0027786C" w:rsidRPr="00274039" w:rsidRDefault="0027786C" w:rsidP="00512350">
      <w:pPr>
        <w:rPr>
          <w:sz w:val="22"/>
          <w:szCs w:val="22"/>
        </w:rPr>
      </w:pPr>
    </w:p>
    <w:p w14:paraId="47D906AD" w14:textId="77777777" w:rsidR="00512350" w:rsidRPr="00274039" w:rsidRDefault="00512350" w:rsidP="00A93B20">
      <w:pPr>
        <w:pStyle w:val="Sinespaciado"/>
        <w:rPr>
          <w:szCs w:val="22"/>
        </w:rPr>
      </w:pPr>
      <w:r w:rsidRPr="00274039">
        <w:rPr>
          <w:color w:val="FF0000"/>
          <w:szCs w:val="22"/>
        </w:rPr>
        <w:t>{Ciudad}, {fecha}</w:t>
      </w:r>
    </w:p>
    <w:p w14:paraId="6BE1FC54" w14:textId="77777777" w:rsidR="00512350" w:rsidRPr="00274039" w:rsidRDefault="00512350" w:rsidP="00512350">
      <w:pPr>
        <w:spacing w:line="360" w:lineRule="auto"/>
        <w:jc w:val="both"/>
        <w:rPr>
          <w:sz w:val="22"/>
          <w:szCs w:val="22"/>
        </w:rPr>
      </w:pPr>
    </w:p>
    <w:p w14:paraId="579A086B" w14:textId="77777777" w:rsidR="00512350" w:rsidRPr="00274039" w:rsidRDefault="00512350" w:rsidP="00A93B20">
      <w:pPr>
        <w:pStyle w:val="Sinespaciado"/>
        <w:rPr>
          <w:szCs w:val="22"/>
        </w:rPr>
      </w:pPr>
      <w:r w:rsidRPr="00274039">
        <w:rPr>
          <w:szCs w:val="22"/>
        </w:rPr>
        <w:t xml:space="preserve">Señores </w:t>
      </w:r>
    </w:p>
    <w:p w14:paraId="363877B9" w14:textId="4964C7EE" w:rsidR="00512350" w:rsidRPr="00274039" w:rsidRDefault="1CF8EB2D" w:rsidP="716DC8F3">
      <w:pPr>
        <w:pStyle w:val="Sinespaciado"/>
        <w:rPr>
          <w:color w:val="0000FF"/>
        </w:rPr>
      </w:pPr>
      <w:r w:rsidRPr="716DC8F3">
        <w:rPr>
          <w:color w:val="0000FF"/>
        </w:rPr>
        <w:t xml:space="preserve">CÁMARA DE COMERCIO DE BARRANQUILLA </w:t>
      </w:r>
      <w:hyperlink r:id="rId7"/>
    </w:p>
    <w:p w14:paraId="2F55B206" w14:textId="64B98C3D" w:rsidR="00512350" w:rsidRPr="00274039" w:rsidRDefault="00512350" w:rsidP="00A93B20">
      <w:pPr>
        <w:pStyle w:val="Sinespaciado"/>
        <w:rPr>
          <w:szCs w:val="22"/>
        </w:rPr>
      </w:pPr>
      <w:r w:rsidRPr="00274039">
        <w:rPr>
          <w:szCs w:val="22"/>
        </w:rPr>
        <w:t>Ciudad</w:t>
      </w:r>
    </w:p>
    <w:p w14:paraId="3D45E2D7" w14:textId="1BBCFEA4" w:rsidR="00F31236" w:rsidRPr="00274039" w:rsidRDefault="00F31236" w:rsidP="00A93B20">
      <w:pPr>
        <w:pStyle w:val="Sinespaciado"/>
        <w:rPr>
          <w:szCs w:val="22"/>
        </w:rPr>
      </w:pPr>
    </w:p>
    <w:p w14:paraId="3C818EDA" w14:textId="77777777" w:rsidR="0027786C" w:rsidRPr="00274039" w:rsidRDefault="0027786C" w:rsidP="00A93B20">
      <w:pPr>
        <w:pStyle w:val="Sinespaciado"/>
        <w:rPr>
          <w:szCs w:val="22"/>
        </w:rPr>
      </w:pPr>
    </w:p>
    <w:p w14:paraId="2AEF7DCB" w14:textId="01EDEC66" w:rsidR="00512350" w:rsidRDefault="00512350" w:rsidP="716DC8F3">
      <w:pPr>
        <w:pStyle w:val="Sinespaciado"/>
      </w:pPr>
      <w:r w:rsidRPr="716DC8F3">
        <w:rPr>
          <w:b/>
          <w:bCs/>
        </w:rPr>
        <w:t>Asunto:</w:t>
      </w:r>
      <w:r>
        <w:t xml:space="preserve"> Carta de </w:t>
      </w:r>
      <w:r w:rsidR="00A93B20">
        <w:t xml:space="preserve">compromiso para la participaciòn en el programa </w:t>
      </w:r>
      <w:r w:rsidR="0FF208FF">
        <w:t>Atlántico Innova-Módulo formación y cultura de innovación</w:t>
      </w:r>
    </w:p>
    <w:p w14:paraId="5E3A7600" w14:textId="515220A7" w:rsidR="00512350" w:rsidRPr="00274039" w:rsidRDefault="00512350" w:rsidP="00A93B20">
      <w:pPr>
        <w:pStyle w:val="Sinespaciado"/>
        <w:rPr>
          <w:szCs w:val="22"/>
        </w:rPr>
      </w:pPr>
    </w:p>
    <w:p w14:paraId="56BB903E" w14:textId="77777777" w:rsidR="0027786C" w:rsidRPr="00274039" w:rsidRDefault="0027786C" w:rsidP="00A93B20">
      <w:pPr>
        <w:pStyle w:val="Sinespaciado"/>
        <w:rPr>
          <w:szCs w:val="22"/>
        </w:rPr>
      </w:pPr>
    </w:p>
    <w:p w14:paraId="3B1BB2A3" w14:textId="31730790" w:rsidR="00A93B20" w:rsidRPr="00274039" w:rsidRDefault="00512350" w:rsidP="00A93B20">
      <w:pPr>
        <w:pStyle w:val="Sinespaciado"/>
      </w:pPr>
      <w:r>
        <w:t xml:space="preserve">Yo, </w:t>
      </w:r>
      <w:r w:rsidRPr="716DC8F3">
        <w:rPr>
          <w:color w:val="FF0000"/>
        </w:rPr>
        <w:t xml:space="preserve">{nombre </w:t>
      </w:r>
      <w:r w:rsidR="00F31236" w:rsidRPr="716DC8F3">
        <w:rPr>
          <w:color w:val="FF0000"/>
        </w:rPr>
        <w:t>del facilitador(a)</w:t>
      </w:r>
      <w:r w:rsidRPr="716DC8F3">
        <w:rPr>
          <w:color w:val="FF0000"/>
        </w:rPr>
        <w:t xml:space="preserve">}, </w:t>
      </w:r>
      <w:r>
        <w:t xml:space="preserve">identificado con cédula de ciudadanía Nº </w:t>
      </w:r>
      <w:r w:rsidRPr="716DC8F3">
        <w:rPr>
          <w:color w:val="FF0000"/>
        </w:rPr>
        <w:t>{XXXXXXXXX}</w:t>
      </w:r>
      <w:r w:rsidR="00274039" w:rsidRPr="716DC8F3">
        <w:rPr>
          <w:color w:val="FF0000"/>
        </w:rPr>
        <w:t xml:space="preserve">, </w:t>
      </w:r>
      <w:r w:rsidR="00F31236">
        <w:t xml:space="preserve">manifiesto mi interès de participar en el </w:t>
      </w:r>
      <w:r w:rsidR="00274039">
        <w:t>proyecto</w:t>
      </w:r>
      <w:r w:rsidR="00F31236">
        <w:t xml:space="preserve"> </w:t>
      </w:r>
      <w:r w:rsidR="00274039" w:rsidRPr="716DC8F3">
        <w:rPr>
          <w:b/>
          <w:bCs/>
          <w:i/>
          <w:iCs/>
        </w:rPr>
        <w:t>“</w:t>
      </w:r>
      <w:r w:rsidR="00F31236" w:rsidRPr="716DC8F3">
        <w:rPr>
          <w:b/>
          <w:bCs/>
          <w:i/>
          <w:iCs/>
        </w:rPr>
        <w:t>Atlántico Innova</w:t>
      </w:r>
      <w:r w:rsidR="00274039" w:rsidRPr="716DC8F3">
        <w:rPr>
          <w:b/>
          <w:bCs/>
          <w:i/>
          <w:iCs/>
        </w:rPr>
        <w:t xml:space="preserve">-Modalidad formación </w:t>
      </w:r>
      <w:r w:rsidR="104F81BC" w:rsidRPr="716DC8F3">
        <w:rPr>
          <w:b/>
          <w:bCs/>
          <w:i/>
          <w:iCs/>
        </w:rPr>
        <w:t xml:space="preserve">y cultura </w:t>
      </w:r>
      <w:r w:rsidR="00274039" w:rsidRPr="716DC8F3">
        <w:rPr>
          <w:b/>
          <w:bCs/>
          <w:i/>
          <w:iCs/>
        </w:rPr>
        <w:t>en innovación</w:t>
      </w:r>
      <w:r w:rsidR="00F31236" w:rsidRPr="716DC8F3">
        <w:rPr>
          <w:b/>
          <w:bCs/>
          <w:i/>
          <w:iCs/>
        </w:rPr>
        <w:t>”</w:t>
      </w:r>
      <w:r w:rsidR="00F31236">
        <w:t xml:space="preserve"> en calidad de </w:t>
      </w:r>
      <w:r w:rsidR="00F31236" w:rsidRPr="716DC8F3">
        <w:rPr>
          <w:i/>
          <w:iCs/>
        </w:rPr>
        <w:t>Facilitador(a),</w:t>
      </w:r>
      <w:r w:rsidR="00F31236">
        <w:t xml:space="preserve"> </w:t>
      </w:r>
      <w:r w:rsidR="00274039">
        <w:t xml:space="preserve">y </w:t>
      </w:r>
      <w:r w:rsidR="00F31236">
        <w:t>declaro:</w:t>
      </w:r>
    </w:p>
    <w:p w14:paraId="1965F8C7" w14:textId="749971BD" w:rsidR="00F31236" w:rsidRPr="00274039" w:rsidRDefault="00F31236" w:rsidP="00A93B20">
      <w:pPr>
        <w:pStyle w:val="Sinespaciado"/>
        <w:rPr>
          <w:szCs w:val="22"/>
        </w:rPr>
      </w:pPr>
    </w:p>
    <w:p w14:paraId="3DAD49FC" w14:textId="77777777" w:rsidR="0027786C" w:rsidRPr="00274039" w:rsidRDefault="0027786C" w:rsidP="00A93B20">
      <w:pPr>
        <w:pStyle w:val="Sinespaciado"/>
        <w:rPr>
          <w:szCs w:val="22"/>
        </w:rPr>
      </w:pPr>
    </w:p>
    <w:p w14:paraId="5FB7B443" w14:textId="184A9502" w:rsidR="00274039" w:rsidRPr="00274039" w:rsidRDefault="00F31236" w:rsidP="00274039">
      <w:pPr>
        <w:pStyle w:val="Sinespaciado"/>
        <w:numPr>
          <w:ilvl w:val="0"/>
          <w:numId w:val="3"/>
        </w:numPr>
      </w:pPr>
      <w:r>
        <w:t>He leido y acepto</w:t>
      </w:r>
      <w:r w:rsidR="00512350">
        <w:t xml:space="preserve"> las condiciones establecidas en los Términos de Referencia</w:t>
      </w:r>
      <w:r>
        <w:t xml:space="preserve"> Facilitadores</w:t>
      </w:r>
      <w:r w:rsidR="00512350">
        <w:t xml:space="preserve"> de la convocatoria “</w:t>
      </w:r>
      <w:r w:rsidR="00274039">
        <w:t xml:space="preserve">Atlántico Innovación. Modulo Formación </w:t>
      </w:r>
      <w:r w:rsidR="3F9E6C5B">
        <w:t xml:space="preserve">y cultura </w:t>
      </w:r>
      <w:r w:rsidR="00274039">
        <w:t>en Innovación</w:t>
      </w:r>
      <w:r w:rsidR="00512350">
        <w:t xml:space="preserve">”. </w:t>
      </w:r>
    </w:p>
    <w:p w14:paraId="4E892DA6" w14:textId="05E69E68" w:rsidR="00512350" w:rsidRPr="00274039" w:rsidRDefault="00F31236" w:rsidP="00A93B20">
      <w:pPr>
        <w:pStyle w:val="Sinespaciado"/>
        <w:numPr>
          <w:ilvl w:val="0"/>
          <w:numId w:val="3"/>
        </w:numPr>
        <w:rPr>
          <w:szCs w:val="22"/>
        </w:rPr>
      </w:pPr>
      <w:r w:rsidRPr="00274039">
        <w:rPr>
          <w:szCs w:val="22"/>
        </w:rPr>
        <w:t xml:space="preserve">No figuro reportado en ninguna lista restrictiva </w:t>
      </w:r>
    </w:p>
    <w:p w14:paraId="69C256CE" w14:textId="6C28AFDB" w:rsidR="00512350" w:rsidRPr="00274039" w:rsidRDefault="00F31236" w:rsidP="00A93B20">
      <w:pPr>
        <w:pStyle w:val="Sinespaciado"/>
        <w:numPr>
          <w:ilvl w:val="0"/>
          <w:numId w:val="3"/>
        </w:numPr>
        <w:rPr>
          <w:szCs w:val="22"/>
        </w:rPr>
      </w:pPr>
      <w:r w:rsidRPr="00274039">
        <w:rPr>
          <w:szCs w:val="22"/>
        </w:rPr>
        <w:t>No poseo</w:t>
      </w:r>
      <w:r w:rsidR="00512350" w:rsidRPr="00274039">
        <w:rPr>
          <w:szCs w:val="22"/>
        </w:rPr>
        <w:t xml:space="preserve"> ningún tipo de incompatibilidad o inhabilidad para contratar, según lo dispuesto por la Constitución y la ley.</w:t>
      </w:r>
    </w:p>
    <w:p w14:paraId="6AC1D45D" w14:textId="1CFFCF4D" w:rsidR="00A93B20" w:rsidRPr="00274039" w:rsidRDefault="00F31236" w:rsidP="00A93B20">
      <w:pPr>
        <w:pStyle w:val="Sinespaciado"/>
        <w:numPr>
          <w:ilvl w:val="0"/>
          <w:numId w:val="3"/>
        </w:numPr>
        <w:rPr>
          <w:szCs w:val="22"/>
        </w:rPr>
      </w:pPr>
      <w:r w:rsidRPr="00274039">
        <w:rPr>
          <w:szCs w:val="22"/>
        </w:rPr>
        <w:t>Autorizo expresamente a la Cámara de Comercio de Barranquilla, para consultar la informaciòn, los anexos y soportes que haya suministrado con ocasión de esta convocatoria para constatar la transparencia de la misma.</w:t>
      </w:r>
    </w:p>
    <w:p w14:paraId="1CC0728D" w14:textId="52541293" w:rsidR="00F31236" w:rsidRPr="00274039" w:rsidRDefault="00F31236" w:rsidP="00A93B20">
      <w:pPr>
        <w:pStyle w:val="Sinespaciado"/>
        <w:numPr>
          <w:ilvl w:val="0"/>
          <w:numId w:val="3"/>
        </w:numPr>
        <w:rPr>
          <w:szCs w:val="22"/>
        </w:rPr>
      </w:pPr>
      <w:r w:rsidRPr="00274039">
        <w:rPr>
          <w:szCs w:val="22"/>
        </w:rPr>
        <w:t xml:space="preserve">Toda la informaciòn suministrada a la Cámara de Comercio de Barranquilla es verdadera, y posee todos los comprobantes para demostrar su veracidad. </w:t>
      </w:r>
    </w:p>
    <w:p w14:paraId="0593A982" w14:textId="3BFC18CC" w:rsidR="00A93B20" w:rsidRPr="00274039" w:rsidRDefault="00A93B20" w:rsidP="00A93B20">
      <w:pPr>
        <w:pStyle w:val="Sinespaciado"/>
        <w:ind w:left="720"/>
        <w:rPr>
          <w:szCs w:val="22"/>
        </w:rPr>
      </w:pPr>
    </w:p>
    <w:p w14:paraId="51501231" w14:textId="77777777" w:rsidR="0027786C" w:rsidRPr="00274039" w:rsidRDefault="0027786C" w:rsidP="00A93B20">
      <w:pPr>
        <w:pStyle w:val="Sinespaciado"/>
        <w:ind w:left="720"/>
      </w:pPr>
    </w:p>
    <w:p w14:paraId="0888F250" w14:textId="146CA8C8" w:rsidR="716DC8F3" w:rsidRDefault="716DC8F3" w:rsidP="716DC8F3">
      <w:pPr>
        <w:pStyle w:val="Sinespaciado"/>
        <w:ind w:left="720"/>
      </w:pPr>
    </w:p>
    <w:p w14:paraId="5DC7844E" w14:textId="7846B3B0" w:rsidR="716DC8F3" w:rsidRDefault="716DC8F3" w:rsidP="716DC8F3">
      <w:pPr>
        <w:pStyle w:val="Sinespaciado"/>
        <w:ind w:left="720"/>
      </w:pPr>
    </w:p>
    <w:p w14:paraId="125DA058" w14:textId="20A31055" w:rsidR="716DC8F3" w:rsidRDefault="716DC8F3" w:rsidP="716DC8F3">
      <w:pPr>
        <w:pStyle w:val="Sinespaciado"/>
        <w:ind w:left="720"/>
      </w:pPr>
    </w:p>
    <w:p w14:paraId="5FF9274D" w14:textId="448DCDBA" w:rsidR="716DC8F3" w:rsidRDefault="716DC8F3" w:rsidP="716DC8F3">
      <w:pPr>
        <w:pStyle w:val="Sinespaciado"/>
        <w:ind w:left="720"/>
      </w:pPr>
    </w:p>
    <w:p w14:paraId="3FA76431" w14:textId="433E3CD4" w:rsidR="716DC8F3" w:rsidRDefault="716DC8F3" w:rsidP="716DC8F3">
      <w:pPr>
        <w:pStyle w:val="Sinespaciado"/>
        <w:ind w:left="720"/>
      </w:pPr>
    </w:p>
    <w:p w14:paraId="3760A43F" w14:textId="02B14645" w:rsidR="716DC8F3" w:rsidRDefault="716DC8F3" w:rsidP="716DC8F3">
      <w:pPr>
        <w:pStyle w:val="Sinespaciado"/>
        <w:ind w:left="720"/>
      </w:pPr>
    </w:p>
    <w:p w14:paraId="4E304663" w14:textId="11794181" w:rsidR="716DC8F3" w:rsidRDefault="716DC8F3" w:rsidP="716DC8F3">
      <w:pPr>
        <w:pStyle w:val="Sinespaciado"/>
        <w:ind w:left="720"/>
      </w:pPr>
    </w:p>
    <w:p w14:paraId="5568A8FF" w14:textId="58A18D58" w:rsidR="716DC8F3" w:rsidRDefault="716DC8F3" w:rsidP="716DC8F3">
      <w:pPr>
        <w:pStyle w:val="Sinespaciado"/>
        <w:ind w:left="720"/>
      </w:pPr>
    </w:p>
    <w:p w14:paraId="4D401961" w14:textId="083367DA" w:rsidR="716DC8F3" w:rsidRDefault="716DC8F3" w:rsidP="716DC8F3">
      <w:pPr>
        <w:pStyle w:val="Sinespaciado"/>
        <w:ind w:left="720"/>
      </w:pPr>
    </w:p>
    <w:p w14:paraId="522E7CD2" w14:textId="5F82CC99" w:rsidR="716DC8F3" w:rsidRDefault="716DC8F3" w:rsidP="716DC8F3">
      <w:pPr>
        <w:pStyle w:val="Sinespaciado"/>
        <w:ind w:left="720"/>
      </w:pPr>
    </w:p>
    <w:p w14:paraId="349DA018" w14:textId="5247D337" w:rsidR="716DC8F3" w:rsidRDefault="716DC8F3" w:rsidP="716DC8F3">
      <w:pPr>
        <w:pStyle w:val="Sinespaciado"/>
        <w:ind w:left="720"/>
      </w:pPr>
    </w:p>
    <w:p w14:paraId="56FA9E58" w14:textId="497A566A" w:rsidR="716DC8F3" w:rsidRDefault="716DC8F3" w:rsidP="716DC8F3">
      <w:pPr>
        <w:pStyle w:val="Sinespaciado"/>
        <w:ind w:left="720"/>
      </w:pPr>
    </w:p>
    <w:p w14:paraId="340BD79C" w14:textId="41F095A2" w:rsidR="716DC8F3" w:rsidRDefault="716DC8F3" w:rsidP="716DC8F3">
      <w:pPr>
        <w:pStyle w:val="Sinespaciado"/>
        <w:ind w:left="720"/>
      </w:pPr>
    </w:p>
    <w:p w14:paraId="7F4D0EA3" w14:textId="3653C9B9" w:rsidR="716DC8F3" w:rsidRDefault="716DC8F3" w:rsidP="716DC8F3">
      <w:pPr>
        <w:pStyle w:val="Sinespaciado"/>
        <w:ind w:left="720"/>
      </w:pPr>
    </w:p>
    <w:p w14:paraId="6DE329DD" w14:textId="31AC2AD1" w:rsidR="716DC8F3" w:rsidRDefault="716DC8F3" w:rsidP="716DC8F3">
      <w:pPr>
        <w:pStyle w:val="Sinespaciado"/>
        <w:ind w:left="720"/>
      </w:pPr>
    </w:p>
    <w:p w14:paraId="38909771" w14:textId="22FA2159" w:rsidR="716DC8F3" w:rsidRDefault="716DC8F3" w:rsidP="716DC8F3">
      <w:pPr>
        <w:pStyle w:val="Sinespaciado"/>
        <w:ind w:left="720"/>
      </w:pPr>
    </w:p>
    <w:p w14:paraId="76F43FEE" w14:textId="58C232D8" w:rsidR="716DC8F3" w:rsidRDefault="716DC8F3" w:rsidP="716DC8F3">
      <w:pPr>
        <w:pStyle w:val="Sinespaciado"/>
        <w:ind w:left="720"/>
      </w:pPr>
    </w:p>
    <w:p w14:paraId="7B6FCB45" w14:textId="7DA8A190" w:rsidR="00A93B20" w:rsidRPr="00274039" w:rsidRDefault="00A93B20" w:rsidP="00A93B20">
      <w:pPr>
        <w:pStyle w:val="Sinespaciado"/>
        <w:rPr>
          <w:szCs w:val="22"/>
        </w:rPr>
      </w:pPr>
      <w:r w:rsidRPr="00274039">
        <w:rPr>
          <w:szCs w:val="22"/>
        </w:rPr>
        <w:t xml:space="preserve">Adicional, adquiero los siguientes compromisos: </w:t>
      </w:r>
    </w:p>
    <w:p w14:paraId="494B12A3" w14:textId="07D6B19A" w:rsidR="00A93B20" w:rsidRPr="00274039" w:rsidRDefault="00A93B20" w:rsidP="00A93B20">
      <w:pPr>
        <w:pStyle w:val="Sinespaciado"/>
        <w:rPr>
          <w:szCs w:val="22"/>
        </w:rPr>
      </w:pPr>
    </w:p>
    <w:p w14:paraId="0DA6A960" w14:textId="77777777" w:rsidR="00AA1C7F" w:rsidRPr="00BF50E9" w:rsidRDefault="00AA1C7F" w:rsidP="00AA1C7F">
      <w:pPr>
        <w:pStyle w:val="Prrafodelista"/>
        <w:numPr>
          <w:ilvl w:val="0"/>
          <w:numId w:val="7"/>
        </w:numPr>
      </w:pPr>
      <w:r w:rsidRPr="00BF50E9">
        <w:t>Asistir a los espacios de formación, con actitud de aprendizaje y divulgación.</w:t>
      </w:r>
    </w:p>
    <w:p w14:paraId="4DBC8E88" w14:textId="77777777" w:rsidR="00AA1C7F" w:rsidRPr="00BF50E9" w:rsidRDefault="00AA1C7F" w:rsidP="00AA1C7F">
      <w:pPr>
        <w:pStyle w:val="Prrafodelista"/>
        <w:numPr>
          <w:ilvl w:val="0"/>
          <w:numId w:val="7"/>
        </w:numPr>
      </w:pPr>
      <w:r w:rsidRPr="00BF50E9">
        <w:t xml:space="preserve">Cumplir con las dieciséis (16) horas de formación de facilitadores impartidas por la entidad experta proveedora de los servicios, ocho (8) de las cuales son virtuales. </w:t>
      </w:r>
    </w:p>
    <w:p w14:paraId="55B4DC42" w14:textId="77777777" w:rsidR="00AA1C7F" w:rsidRPr="00BF50E9" w:rsidRDefault="00AA1C7F" w:rsidP="00AA1C7F">
      <w:pPr>
        <w:pStyle w:val="Prrafodelista"/>
        <w:numPr>
          <w:ilvl w:val="0"/>
          <w:numId w:val="7"/>
        </w:numPr>
      </w:pPr>
      <w:r w:rsidRPr="00BF50E9">
        <w:t>Cada facilitador acompañará al menos diez (10) empresas en la fase de implementación de proyectos.</w:t>
      </w:r>
    </w:p>
    <w:p w14:paraId="1672BC8D" w14:textId="77777777" w:rsidR="00AA1C7F" w:rsidRPr="00BF50E9" w:rsidRDefault="00AA1C7F" w:rsidP="00AA1C7F">
      <w:pPr>
        <w:pStyle w:val="Prrafodelista"/>
        <w:numPr>
          <w:ilvl w:val="0"/>
          <w:numId w:val="7"/>
        </w:numPr>
      </w:pPr>
      <w:r w:rsidRPr="00BF50E9">
        <w:t>Orientar a las empresas beneficiarias durante seis (6) meses correspondientes al módulo de formación del programa.</w:t>
      </w:r>
    </w:p>
    <w:p w14:paraId="4AB82844" w14:textId="77777777" w:rsidR="00AA1C7F" w:rsidRPr="00BF50E9" w:rsidRDefault="00AA1C7F" w:rsidP="00AA1C7F">
      <w:pPr>
        <w:pStyle w:val="Prrafodelista"/>
        <w:numPr>
          <w:ilvl w:val="0"/>
          <w:numId w:val="7"/>
        </w:numPr>
      </w:pPr>
      <w:r w:rsidRPr="00BF50E9">
        <w:t>Acompañar a las empresas durante dos (2) o hasta seis (6) meses correspondientes a la fase de formulación e implementación de los proyectos/prototipos de innovación.</w:t>
      </w:r>
    </w:p>
    <w:p w14:paraId="5272F0BA" w14:textId="77777777" w:rsidR="00A93B20" w:rsidRPr="00274039" w:rsidRDefault="00A93B20" w:rsidP="00A93B20">
      <w:pPr>
        <w:pStyle w:val="Sinespaciado"/>
        <w:rPr>
          <w:szCs w:val="22"/>
        </w:rPr>
      </w:pPr>
    </w:p>
    <w:p w14:paraId="4DD7DFA1" w14:textId="77777777" w:rsidR="00A93B20" w:rsidRPr="00274039" w:rsidRDefault="00A93B20" w:rsidP="00A93B20">
      <w:pPr>
        <w:pStyle w:val="Sinespaciado"/>
      </w:pPr>
    </w:p>
    <w:p w14:paraId="298953F3" w14:textId="522C8D71" w:rsidR="716DC8F3" w:rsidRDefault="716DC8F3" w:rsidP="716DC8F3">
      <w:pPr>
        <w:pStyle w:val="Sinespaciado"/>
      </w:pPr>
    </w:p>
    <w:p w14:paraId="2490CC59" w14:textId="31334E1B" w:rsidR="716DC8F3" w:rsidRDefault="716DC8F3" w:rsidP="716DC8F3">
      <w:pPr>
        <w:pStyle w:val="Sinespaciado"/>
      </w:pPr>
    </w:p>
    <w:p w14:paraId="511B9282" w14:textId="77777777" w:rsidR="00A93B20" w:rsidRPr="00274039" w:rsidRDefault="00A93B20" w:rsidP="00A93B20">
      <w:pPr>
        <w:pStyle w:val="Sinespaciado"/>
        <w:rPr>
          <w:szCs w:val="22"/>
        </w:rPr>
      </w:pPr>
    </w:p>
    <w:p w14:paraId="250BF27C" w14:textId="100CD010" w:rsidR="00512350" w:rsidRDefault="00512350" w:rsidP="00A93B20">
      <w:pPr>
        <w:pStyle w:val="Sinespaciado"/>
      </w:pPr>
      <w:r w:rsidRPr="00AE257A">
        <w:t>Atentamente,</w:t>
      </w:r>
    </w:p>
    <w:p w14:paraId="5696A072" w14:textId="6B961CD0" w:rsidR="00820EAC" w:rsidRDefault="00820EAC" w:rsidP="00A93B20">
      <w:pPr>
        <w:pStyle w:val="Sinespaciado"/>
      </w:pPr>
    </w:p>
    <w:p w14:paraId="78DC4AE0" w14:textId="77777777" w:rsidR="00820EAC" w:rsidRPr="00AE257A" w:rsidRDefault="00820EAC" w:rsidP="00A93B20">
      <w:pPr>
        <w:pStyle w:val="Sinespaciado"/>
      </w:pPr>
    </w:p>
    <w:p w14:paraId="56623778" w14:textId="77777777" w:rsidR="00512350" w:rsidRPr="00AE257A" w:rsidRDefault="00512350" w:rsidP="00A93B20">
      <w:pPr>
        <w:pStyle w:val="Sinespaciado"/>
      </w:pPr>
    </w:p>
    <w:p w14:paraId="10F6C7D2" w14:textId="77777777" w:rsidR="00512350" w:rsidRPr="00AE257A" w:rsidRDefault="00512350" w:rsidP="00A93B20">
      <w:pPr>
        <w:pStyle w:val="Sinespaciado"/>
      </w:pPr>
      <w:r w:rsidRPr="00AE257A">
        <w:t>______________________________________________</w:t>
      </w:r>
    </w:p>
    <w:p w14:paraId="665C72DE" w14:textId="0DBCAC60" w:rsidR="00512350" w:rsidRPr="00AE257A" w:rsidRDefault="00512350" w:rsidP="00A93B20">
      <w:pPr>
        <w:pStyle w:val="Sinespaciado"/>
      </w:pPr>
      <w:r w:rsidRPr="00AE257A">
        <w:rPr>
          <w:color w:val="FF0000"/>
        </w:rPr>
        <w:t xml:space="preserve">{Nombre del </w:t>
      </w:r>
      <w:r w:rsidR="00D75C16">
        <w:rPr>
          <w:color w:val="FF0000"/>
        </w:rPr>
        <w:t>Facilitador</w:t>
      </w:r>
      <w:r w:rsidRPr="00AE257A">
        <w:rPr>
          <w:color w:val="FF0000"/>
        </w:rPr>
        <w:t>}</w:t>
      </w:r>
    </w:p>
    <w:p w14:paraId="03AF959B" w14:textId="1A2D9859" w:rsidR="00512350" w:rsidRPr="00AE257A" w:rsidRDefault="00512350" w:rsidP="00A93B20">
      <w:pPr>
        <w:pStyle w:val="Sinespaciado"/>
      </w:pPr>
      <w:r w:rsidRPr="00AE257A">
        <w:t xml:space="preserve">cc </w:t>
      </w:r>
      <w:r w:rsidRPr="00AE257A">
        <w:rPr>
          <w:color w:val="FF0000"/>
        </w:rPr>
        <w:t>{Número de cédula }</w:t>
      </w:r>
    </w:p>
    <w:p w14:paraId="276E6188" w14:textId="77777777" w:rsidR="00512350" w:rsidRDefault="00512350" w:rsidP="00512350">
      <w:pPr>
        <w:spacing w:line="360" w:lineRule="auto"/>
        <w:jc w:val="both"/>
      </w:pPr>
    </w:p>
    <w:p w14:paraId="50A05853" w14:textId="77777777" w:rsidR="00512350" w:rsidRDefault="00512350" w:rsidP="00512350">
      <w:pPr>
        <w:spacing w:line="360" w:lineRule="auto"/>
        <w:jc w:val="both"/>
      </w:pPr>
    </w:p>
    <w:p w14:paraId="326951A7" w14:textId="77777777" w:rsidR="00A77F6A" w:rsidRDefault="00A77F6A"/>
    <w:sectPr w:rsidR="00A77F6A" w:rsidSect="00274039">
      <w:headerReference w:type="default" r:id="rId8"/>
      <w:pgSz w:w="12240" w:h="15840"/>
      <w:pgMar w:top="2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6E1DF" w14:textId="77777777" w:rsidR="00572318" w:rsidRDefault="00572318" w:rsidP="00274039">
      <w:r>
        <w:separator/>
      </w:r>
    </w:p>
  </w:endnote>
  <w:endnote w:type="continuationSeparator" w:id="0">
    <w:p w14:paraId="5CDE1C23" w14:textId="77777777" w:rsidR="00572318" w:rsidRDefault="00572318" w:rsidP="0027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E50F8" w14:textId="77777777" w:rsidR="00572318" w:rsidRDefault="00572318" w:rsidP="00274039">
      <w:r>
        <w:separator/>
      </w:r>
    </w:p>
  </w:footnote>
  <w:footnote w:type="continuationSeparator" w:id="0">
    <w:p w14:paraId="6C3095DA" w14:textId="77777777" w:rsidR="00572318" w:rsidRDefault="00572318" w:rsidP="00274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76085" w14:textId="77777777" w:rsidR="00274039" w:rsidRDefault="00274039" w:rsidP="00274039">
    <w:pPr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noProof/>
        <w:color w:val="FFFFFF" w:themeColor="background1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928C82" wp14:editId="76252B85">
              <wp:simplePos x="0" y="0"/>
              <wp:positionH relativeFrom="column">
                <wp:posOffset>14990</wp:posOffset>
              </wp:positionH>
              <wp:positionV relativeFrom="paragraph">
                <wp:posOffset>-77366</wp:posOffset>
              </wp:positionV>
              <wp:extent cx="779488" cy="217358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488" cy="2173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8C66C8" w14:textId="77777777" w:rsidR="00274039" w:rsidRPr="00D34FB4" w:rsidRDefault="00274039" w:rsidP="00274039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D34FB4">
                            <w:rPr>
                              <w:color w:val="808080" w:themeColor="background1" w:themeShade="80"/>
                              <w:sz w:val="16"/>
                            </w:rPr>
                            <w:t>Aliado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28C8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.2pt;margin-top:-6.1pt;width:61.4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" fillcolor="white [3201]" stroked="f" strokeweight=".5pt">
              <v:textbox>
                <w:txbxContent>
                  <w:p w14:paraId="4D8C66C8" w14:textId="77777777" w:rsidR="00274039" w:rsidRPr="00D34FB4" w:rsidRDefault="00274039" w:rsidP="00274039">
                    <w:pPr>
                      <w:rPr>
                        <w:color w:val="808080" w:themeColor="background1" w:themeShade="80"/>
                        <w:sz w:val="16"/>
                      </w:rPr>
                    </w:pPr>
                    <w:r w:rsidRPr="00D34FB4">
                      <w:rPr>
                        <w:color w:val="808080" w:themeColor="background1" w:themeShade="80"/>
                        <w:sz w:val="16"/>
                      </w:rPr>
                      <w:t>Aliado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0B03746C" wp14:editId="1E960451">
          <wp:simplePos x="0" y="0"/>
          <wp:positionH relativeFrom="column">
            <wp:posOffset>1759221</wp:posOffset>
          </wp:positionH>
          <wp:positionV relativeFrom="paragraph">
            <wp:posOffset>127000</wp:posOffset>
          </wp:positionV>
          <wp:extent cx="1236864" cy="516682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_Cámara_Comercio_Barranquilla_2020.ai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409" b="20287"/>
                  <a:stretch/>
                </pic:blipFill>
                <pic:spPr bwMode="auto">
                  <a:xfrm>
                    <a:off x="0" y="0"/>
                    <a:ext cx="1236864" cy="516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7C3049ED" wp14:editId="6390F345">
          <wp:simplePos x="0" y="0"/>
          <wp:positionH relativeFrom="column">
            <wp:posOffset>3086111</wp:posOffset>
          </wp:positionH>
          <wp:positionV relativeFrom="paragraph">
            <wp:posOffset>125095</wp:posOffset>
          </wp:positionV>
          <wp:extent cx="1224915" cy="5137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istema_Gob2019-0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91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34FB4">
      <w:rPr>
        <w:rFonts w:ascii="Times New Roman" w:eastAsia="Times New Roman" w:hAnsi="Times New Roman" w:cs="Times New Roman"/>
        <w:noProof/>
        <w:lang w:eastAsia="es-ES_tradnl"/>
      </w:rPr>
      <w:drawing>
        <wp:anchor distT="0" distB="0" distL="114300" distR="114300" simplePos="0" relativeHeight="251664384" behindDoc="0" locked="0" layoutInCell="1" allowOverlap="1" wp14:anchorId="4AD186BE" wp14:editId="632AF758">
          <wp:simplePos x="0" y="0"/>
          <wp:positionH relativeFrom="column">
            <wp:posOffset>4585752</wp:posOffset>
          </wp:positionH>
          <wp:positionV relativeFrom="paragraph">
            <wp:posOffset>157990</wp:posOffset>
          </wp:positionV>
          <wp:extent cx="967105" cy="457200"/>
          <wp:effectExtent l="0" t="0" r="0" b="0"/>
          <wp:wrapNone/>
          <wp:docPr id="16" name="Imagen 16" descr="page20image3552042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age20image355204257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1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color w:val="FFFFFF" w:themeColor="background1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5FE063" wp14:editId="332FDB48">
              <wp:simplePos x="0" y="0"/>
              <wp:positionH relativeFrom="column">
                <wp:posOffset>2913921</wp:posOffset>
              </wp:positionH>
              <wp:positionV relativeFrom="paragraph">
                <wp:posOffset>-73025</wp:posOffset>
              </wp:positionV>
              <wp:extent cx="779145" cy="217170"/>
              <wp:effectExtent l="0" t="0" r="0" b="0"/>
              <wp:wrapNone/>
              <wp:docPr id="11" name="Cuadro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145" cy="217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C4418B3" w14:textId="77777777" w:rsidR="00274039" w:rsidRPr="00D34FB4" w:rsidRDefault="00274039" w:rsidP="00274039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Ejecutor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5FE063" id="Cuadro de texto 11" o:spid="_x0000_s1027" type="#_x0000_t202" style="position:absolute;margin-left:229.45pt;margin-top:-5.75pt;width:61.3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" fillcolor="white [3201]" stroked="f" strokeweight=".5pt">
              <v:textbox>
                <w:txbxContent>
                  <w:p w14:paraId="7C4418B3" w14:textId="77777777" w:rsidR="00274039" w:rsidRPr="00D34FB4" w:rsidRDefault="00274039" w:rsidP="00274039">
                    <w:pPr>
                      <w:rPr>
                        <w:color w:val="808080" w:themeColor="background1" w:themeShade="80"/>
                        <w:sz w:val="16"/>
                      </w:rPr>
                    </w:pPr>
                    <w:r>
                      <w:rPr>
                        <w:color w:val="808080" w:themeColor="background1" w:themeShade="80"/>
                        <w:sz w:val="16"/>
                      </w:rPr>
                      <w:t>Ejecutor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color w:val="FFFFFF" w:themeColor="background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FC1E2B" wp14:editId="5C1E2D43">
              <wp:simplePos x="0" y="0"/>
              <wp:positionH relativeFrom="column">
                <wp:posOffset>1709701</wp:posOffset>
              </wp:positionH>
              <wp:positionV relativeFrom="paragraph">
                <wp:posOffset>-53340</wp:posOffset>
              </wp:positionV>
              <wp:extent cx="779488" cy="217358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488" cy="2173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1D0A11" w14:textId="77777777" w:rsidR="00274039" w:rsidRPr="00D34FB4" w:rsidRDefault="00274039" w:rsidP="00274039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Operador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FC1E2B" id="Cuadro de texto 6" o:spid="_x0000_s1028" type="#_x0000_t202" style="position:absolute;margin-left:134.6pt;margin-top:-4.2pt;width:61.4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" fillcolor="white [3201]" stroked="f" strokeweight=".5pt">
              <v:textbox>
                <w:txbxContent>
                  <w:p w14:paraId="1E1D0A11" w14:textId="77777777" w:rsidR="00274039" w:rsidRPr="00D34FB4" w:rsidRDefault="00274039" w:rsidP="00274039">
                    <w:pPr>
                      <w:rPr>
                        <w:color w:val="808080" w:themeColor="background1" w:themeShade="80"/>
                        <w:sz w:val="16"/>
                      </w:rPr>
                    </w:pPr>
                    <w:r>
                      <w:rPr>
                        <w:color w:val="808080" w:themeColor="background1" w:themeShade="80"/>
                        <w:sz w:val="16"/>
                      </w:rPr>
                      <w:t>Operador</w:t>
                    </w:r>
                  </w:p>
                </w:txbxContent>
              </v:textbox>
            </v:shape>
          </w:pict>
        </mc:Fallback>
      </mc:AlternateContent>
    </w:r>
  </w:p>
  <w:p w14:paraId="760E9C64" w14:textId="77777777" w:rsidR="00274039" w:rsidRPr="00D34FB4" w:rsidRDefault="716DC8F3" w:rsidP="00274039">
    <w:pPr>
      <w:rPr>
        <w:rFonts w:ascii="Times New Roman" w:eastAsia="Times New Roman" w:hAnsi="Times New Roman" w:cs="Times New Roman"/>
        <w:lang w:eastAsia="es-ES_tradnl"/>
      </w:rPr>
    </w:pPr>
    <w:r>
      <w:rPr>
        <w:noProof/>
      </w:rPr>
      <w:drawing>
        <wp:inline distT="0" distB="0" distL="0" distR="0" wp14:anchorId="0CBB54C9" wp14:editId="7D4E5E86">
          <wp:extent cx="1663908" cy="304052"/>
          <wp:effectExtent l="0" t="0" r="0" b="1270"/>
          <wp:docPr id="823371763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3908" cy="304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74039" w:rsidRPr="716DC8F3">
      <w:rPr>
        <w:rFonts w:ascii="Times New Roman" w:eastAsia="Times New Roman" w:hAnsi="Times New Roman" w:cs="Times New Roman"/>
        <w:lang w:eastAsia="es-ES"/>
      </w:rPr>
      <w:fldChar w:fldCharType="begin"/>
    </w:r>
    <w:r w:rsidR="00274039" w:rsidRPr="716DC8F3">
      <w:rPr>
        <w:rFonts w:ascii="Times New Roman" w:eastAsia="Times New Roman" w:hAnsi="Times New Roman" w:cs="Times New Roman"/>
        <w:lang w:eastAsia="es-ES"/>
      </w:rPr>
      <w:instrText xml:space="preserve"> INCLUDEPICTURE "/var/folders/_n/y2rkcm2j2pxfjftcmpccp5l00000gn/T/com.microsoft.Word/WebArchiveCopyPasteTempFiles/page20image3552042576" \* MERGEFORMATINET </w:instrText>
    </w:r>
    <w:r w:rsidR="00274039" w:rsidRPr="716DC8F3">
      <w:rPr>
        <w:rFonts w:ascii="Times New Roman" w:eastAsia="Times New Roman" w:hAnsi="Times New Roman" w:cs="Times New Roman"/>
        <w:lang w:eastAsia="es-ES"/>
      </w:rPr>
      <w:fldChar w:fldCharType="end"/>
    </w:r>
  </w:p>
  <w:p w14:paraId="7A85C773" w14:textId="77777777" w:rsidR="00274039" w:rsidRDefault="002740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A6B7A"/>
    <w:multiLevelType w:val="hybridMultilevel"/>
    <w:tmpl w:val="F388735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E6D83"/>
    <w:multiLevelType w:val="hybridMultilevel"/>
    <w:tmpl w:val="77883D6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E3C13"/>
    <w:multiLevelType w:val="hybridMultilevel"/>
    <w:tmpl w:val="CFB04F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62A06"/>
    <w:multiLevelType w:val="hybridMultilevel"/>
    <w:tmpl w:val="E934ECB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3BA"/>
    <w:multiLevelType w:val="multilevel"/>
    <w:tmpl w:val="E7E4D72A"/>
    <w:lvl w:ilvl="0">
      <w:start w:val="3"/>
      <w:numFmt w:val="none"/>
      <w:lvlText w:val="1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1.%2"/>
      <w:lvlJc w:val="left"/>
      <w:pPr>
        <w:ind w:left="557" w:firstLine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abstractNum w:abstractNumId="5" w15:restartNumberingAfterBreak="0">
    <w:nsid w:val="730D101D"/>
    <w:multiLevelType w:val="hybridMultilevel"/>
    <w:tmpl w:val="CCE624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E4D5A"/>
    <w:multiLevelType w:val="hybridMultilevel"/>
    <w:tmpl w:val="7654D9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50"/>
    <w:rsid w:val="000619A5"/>
    <w:rsid w:val="001B661F"/>
    <w:rsid w:val="00273651"/>
    <w:rsid w:val="00274039"/>
    <w:rsid w:val="0027786C"/>
    <w:rsid w:val="003C6690"/>
    <w:rsid w:val="0043436A"/>
    <w:rsid w:val="00512350"/>
    <w:rsid w:val="00572318"/>
    <w:rsid w:val="006230CE"/>
    <w:rsid w:val="00644953"/>
    <w:rsid w:val="006659BC"/>
    <w:rsid w:val="00820EAC"/>
    <w:rsid w:val="00881C57"/>
    <w:rsid w:val="008A2FAA"/>
    <w:rsid w:val="008C565F"/>
    <w:rsid w:val="00A77F6A"/>
    <w:rsid w:val="00A93B20"/>
    <w:rsid w:val="00AA1C7F"/>
    <w:rsid w:val="00D7428D"/>
    <w:rsid w:val="00D75C16"/>
    <w:rsid w:val="00F31236"/>
    <w:rsid w:val="0FF208FF"/>
    <w:rsid w:val="104F81BC"/>
    <w:rsid w:val="1CF8EB2D"/>
    <w:rsid w:val="3F9E6C5B"/>
    <w:rsid w:val="4ABC0595"/>
    <w:rsid w:val="546A56DC"/>
    <w:rsid w:val="5CB634C6"/>
    <w:rsid w:val="6461495A"/>
    <w:rsid w:val="716DC8F3"/>
    <w:rsid w:val="7208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80BDB2"/>
  <w15:chartTrackingRefBased/>
  <w15:docId w15:val="{6E15E9C8-C0AA-4842-A32C-1D88AE12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A93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3B20"/>
    <w:pPr>
      <w:spacing w:after="0" w:line="240" w:lineRule="auto"/>
      <w:jc w:val="both"/>
    </w:pPr>
    <w:rPr>
      <w:rFonts w:eastAsia="Arial" w:cs="Arial"/>
      <w:color w:val="000000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2740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4039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2740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039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AA1C7F"/>
    <w:pPr>
      <w:widowControl w:val="0"/>
      <w:autoSpaceDE w:val="0"/>
      <w:autoSpaceDN w:val="0"/>
      <w:ind w:left="1142" w:hanging="360"/>
      <w:jc w:val="both"/>
    </w:pPr>
    <w:rPr>
      <w:rFonts w:asciiTheme="minorHAnsi" w:hAnsiTheme="minorHAnsi"/>
      <w:color w:val="auto"/>
      <w:sz w:val="22"/>
      <w:szCs w:val="22"/>
      <w:lang w:bidi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XX@XXX.org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Lis Santiago Morales</cp:lastModifiedBy>
  <cp:revision>12</cp:revision>
  <dcterms:created xsi:type="dcterms:W3CDTF">2018-06-04T22:21:00Z</dcterms:created>
  <dcterms:modified xsi:type="dcterms:W3CDTF">2020-04-22T22:24:00Z</dcterms:modified>
</cp:coreProperties>
</file>