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624B5" w14:textId="77777777" w:rsidR="00A67B8E" w:rsidRPr="00775B74" w:rsidRDefault="00A67B8E" w:rsidP="00A67B8E">
      <w:r>
        <w:rPr>
          <w:b/>
        </w:rPr>
        <w:t xml:space="preserve">ANEXO </w:t>
      </w:r>
      <w:r w:rsidRPr="00AE257A">
        <w:rPr>
          <w:b/>
        </w:rPr>
        <w:t xml:space="preserve">6. Formato </w:t>
      </w:r>
      <w:r>
        <w:rPr>
          <w:b/>
        </w:rPr>
        <w:t>C</w:t>
      </w:r>
      <w:r w:rsidRPr="00AE257A">
        <w:rPr>
          <w:b/>
        </w:rPr>
        <w:t>arta de presentación de</w:t>
      </w:r>
      <w:r>
        <w:rPr>
          <w:b/>
        </w:rPr>
        <w:t xml:space="preserve"> la</w:t>
      </w:r>
      <w:r w:rsidRPr="00AE257A">
        <w:rPr>
          <w:b/>
        </w:rPr>
        <w:t xml:space="preserve"> propuesta</w:t>
      </w:r>
    </w:p>
    <w:p w14:paraId="69B5034D" w14:textId="77777777" w:rsidR="007B3162" w:rsidRPr="00AE257A" w:rsidRDefault="007B3162" w:rsidP="007B3162"/>
    <w:p w14:paraId="604C9B54" w14:textId="27C3EF6C" w:rsidR="007B3162" w:rsidRPr="00AE257A" w:rsidRDefault="2E6EDE18" w:rsidP="00940183">
      <w:pPr>
        <w:spacing w:line="360" w:lineRule="auto"/>
        <w:jc w:val="both"/>
      </w:pPr>
      <w:r>
        <w:t>[</w:t>
      </w:r>
      <w:r w:rsidRPr="2E6EDE18">
        <w:t xml:space="preserve">Los términos de la carta de presentación de la propuesta deberán ajustarse al siguiente modelo, y debe ser presentada en original y papelería </w:t>
      </w:r>
      <w:proofErr w:type="spellStart"/>
      <w:r w:rsidRPr="2E6EDE18">
        <w:t>membreteada</w:t>
      </w:r>
      <w:proofErr w:type="spellEnd"/>
      <w:r w:rsidRPr="2E6EDE18">
        <w:t xml:space="preserve"> de la Empresa. En caso de tratarse de consorcio o unión temporal, también deben ser especificadas las razones sociales de todas las empresas de manera individual:]</w:t>
      </w:r>
      <w:r>
        <w:t>]</w:t>
      </w:r>
    </w:p>
    <w:p w14:paraId="75EFD71B" w14:textId="77777777" w:rsidR="007B3162" w:rsidRDefault="007B3162" w:rsidP="007B3162">
      <w:pPr>
        <w:spacing w:line="360" w:lineRule="auto"/>
        <w:jc w:val="both"/>
      </w:pPr>
    </w:p>
    <w:p w14:paraId="0D1C0EBD" w14:textId="5753F28E" w:rsidR="007B3162" w:rsidRPr="00AE257A" w:rsidRDefault="007B3162" w:rsidP="007B3162">
      <w:pPr>
        <w:spacing w:line="360" w:lineRule="auto"/>
        <w:jc w:val="both"/>
      </w:pPr>
      <w:r w:rsidRPr="00AE257A">
        <w:t>(Ciudad), (Día) de (Mes) de 20</w:t>
      </w:r>
      <w:r w:rsidR="00940183">
        <w:t>20</w:t>
      </w:r>
    </w:p>
    <w:p w14:paraId="086E19BE" w14:textId="75E9E3BC" w:rsidR="007B3162" w:rsidRPr="00AE257A" w:rsidRDefault="007B3162" w:rsidP="007B3162">
      <w:pPr>
        <w:spacing w:line="360" w:lineRule="auto"/>
        <w:jc w:val="both"/>
      </w:pPr>
      <w:r w:rsidRPr="00AE257A">
        <w:t>Señores</w:t>
      </w:r>
    </w:p>
    <w:p w14:paraId="0FCD205E" w14:textId="25D19FBD" w:rsidR="00940183" w:rsidRDefault="00940183" w:rsidP="007B3162">
      <w:pPr>
        <w:spacing w:line="360" w:lineRule="auto"/>
        <w:jc w:val="both"/>
        <w:rPr>
          <w:color w:val="0000FF"/>
        </w:rPr>
      </w:pPr>
      <w:r w:rsidRPr="00682CB1">
        <w:rPr>
          <w:color w:val="auto"/>
        </w:rPr>
        <w:t>CÁM</w:t>
      </w:r>
      <w:r>
        <w:rPr>
          <w:color w:val="auto"/>
        </w:rPr>
        <w:t>A</w:t>
      </w:r>
      <w:r w:rsidRPr="00682CB1">
        <w:rPr>
          <w:color w:val="auto"/>
        </w:rPr>
        <w:t>RA DE COMERCIO DE BARRANQUILLA</w:t>
      </w:r>
      <w:r w:rsidRPr="00AE257A">
        <w:rPr>
          <w:color w:val="0000FF"/>
        </w:rPr>
        <w:t xml:space="preserve"> </w:t>
      </w:r>
    </w:p>
    <w:p w14:paraId="235E3EDB" w14:textId="681F9E3D" w:rsidR="007B3162" w:rsidRPr="00940183" w:rsidRDefault="00940183" w:rsidP="007B3162">
      <w:pPr>
        <w:spacing w:line="360" w:lineRule="auto"/>
        <w:jc w:val="both"/>
        <w:rPr>
          <w:color w:val="auto"/>
        </w:rPr>
      </w:pPr>
      <w:r w:rsidRPr="00940183">
        <w:rPr>
          <w:color w:val="auto"/>
        </w:rPr>
        <w:t>V</w:t>
      </w:r>
      <w:r>
        <w:rPr>
          <w:color w:val="auto"/>
        </w:rPr>
        <w:t>í</w:t>
      </w:r>
      <w:r w:rsidRPr="00940183">
        <w:rPr>
          <w:color w:val="auto"/>
        </w:rPr>
        <w:t>a 40 No. 36-135</w:t>
      </w:r>
    </w:p>
    <w:p w14:paraId="719E19CB" w14:textId="77777777" w:rsidR="007B3162" w:rsidRDefault="007B3162" w:rsidP="007B3162">
      <w:pPr>
        <w:spacing w:line="360" w:lineRule="auto"/>
        <w:jc w:val="both"/>
      </w:pPr>
      <w:r w:rsidRPr="00AE257A">
        <w:t xml:space="preserve">Ciudad </w:t>
      </w:r>
    </w:p>
    <w:p w14:paraId="59508777" w14:textId="77777777" w:rsidR="007B3162" w:rsidRPr="00AE257A" w:rsidRDefault="007B3162" w:rsidP="007B3162">
      <w:pPr>
        <w:spacing w:line="360" w:lineRule="auto"/>
        <w:jc w:val="both"/>
      </w:pPr>
    </w:p>
    <w:p w14:paraId="0169D0DA" w14:textId="5F2D398C" w:rsidR="007B3162" w:rsidRDefault="007B3162" w:rsidP="007B3162">
      <w:pPr>
        <w:spacing w:line="360" w:lineRule="auto"/>
        <w:jc w:val="both"/>
      </w:pPr>
      <w:r w:rsidRPr="00AE257A">
        <w:rPr>
          <w:b/>
        </w:rPr>
        <w:t>Asunto:</w:t>
      </w:r>
      <w:r w:rsidRPr="00AE257A">
        <w:t xml:space="preserve"> Presentación y aval de la postulación de la organización </w:t>
      </w:r>
      <w:r w:rsidRPr="00AE257A">
        <w:rPr>
          <w:i/>
        </w:rPr>
        <w:t>(Nombre de la empresa u organización)</w:t>
      </w:r>
      <w:r w:rsidRPr="00AE257A">
        <w:t xml:space="preserve"> a la </w:t>
      </w:r>
      <w:r w:rsidR="00940183">
        <w:t xml:space="preserve">Convocatoria </w:t>
      </w:r>
      <w:r w:rsidR="00940183" w:rsidRPr="003C3DBB">
        <w:t xml:space="preserve">para la </w:t>
      </w:r>
      <w:r w:rsidR="0032578D" w:rsidRPr="0032578D">
        <w:t xml:space="preserve">Selección de entidades – </w:t>
      </w:r>
      <w:r w:rsidR="00F14844">
        <w:t>Programa</w:t>
      </w:r>
      <w:r w:rsidR="0032578D">
        <w:t xml:space="preserve"> de Innovación Abierta - </w:t>
      </w:r>
      <w:r w:rsidR="0032578D" w:rsidRPr="0032578D">
        <w:t>Pactos por la Innovación</w:t>
      </w:r>
    </w:p>
    <w:p w14:paraId="537DEEE5" w14:textId="77777777" w:rsidR="007B3162" w:rsidRPr="00AE257A" w:rsidRDefault="007B3162" w:rsidP="007B3162">
      <w:pPr>
        <w:spacing w:line="360" w:lineRule="auto"/>
        <w:jc w:val="both"/>
      </w:pPr>
    </w:p>
    <w:p w14:paraId="2142ADC6" w14:textId="2323EB4F" w:rsidR="007B3162" w:rsidRDefault="007B3162" w:rsidP="007B3162">
      <w:pPr>
        <w:spacing w:line="360" w:lineRule="auto"/>
        <w:jc w:val="both"/>
      </w:pPr>
      <w:r w:rsidRPr="00AE257A">
        <w:t xml:space="preserve">Respetados señores, la presente tiene como objeto avalar la postulación de la persona jurídica que represento </w:t>
      </w:r>
      <w:r w:rsidRPr="00AE257A">
        <w:rPr>
          <w:i/>
        </w:rPr>
        <w:t>(Razón Social o nombre del consorcio, unión temporal u otro tipo de asociación)</w:t>
      </w:r>
      <w:r w:rsidRPr="00AE257A">
        <w:t xml:space="preserve"> a la convocatoria</w:t>
      </w:r>
      <w:r w:rsidR="00940183">
        <w:t xml:space="preserve"> </w:t>
      </w:r>
      <w:r w:rsidR="00940183" w:rsidRPr="003C3DBB">
        <w:t xml:space="preserve">para la </w:t>
      </w:r>
      <w:r w:rsidR="004440DF" w:rsidRPr="004440DF">
        <w:t xml:space="preserve">Selección de entidades – </w:t>
      </w:r>
      <w:r w:rsidR="00F14844">
        <w:t>Programa</w:t>
      </w:r>
      <w:r w:rsidR="004440DF" w:rsidRPr="004440DF">
        <w:t xml:space="preserve"> de Innovación Abierta - Pactos p</w:t>
      </w:r>
      <w:r w:rsidR="004440DF">
        <w:t xml:space="preserve">or la Innovación, </w:t>
      </w:r>
      <w:r w:rsidRPr="00AE257A">
        <w:t xml:space="preserve">manifestando que: </w:t>
      </w:r>
    </w:p>
    <w:p w14:paraId="1611370F" w14:textId="77777777" w:rsidR="007B3162" w:rsidRPr="00AE257A" w:rsidRDefault="007B3162" w:rsidP="007B3162">
      <w:pPr>
        <w:spacing w:line="360" w:lineRule="auto"/>
        <w:jc w:val="both"/>
      </w:pPr>
    </w:p>
    <w:p w14:paraId="2D7A01C8" w14:textId="0627B27D" w:rsidR="007B3162" w:rsidRPr="00AE257A" w:rsidRDefault="007B3162" w:rsidP="007B316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AE257A">
        <w:t>Acepto expresa e irrevocablemente que conozco detalladamente las características, requisitos y condiciones de la convocatoria del asunto, de manera que me someto a lo establecido en los términos de referencia y sus anexos determinados por</w:t>
      </w:r>
      <w:r w:rsidRPr="00940183">
        <w:rPr>
          <w:color w:val="auto"/>
        </w:rPr>
        <w:t xml:space="preserve"> </w:t>
      </w:r>
      <w:r w:rsidR="00940183" w:rsidRPr="00940183">
        <w:rPr>
          <w:color w:val="auto"/>
        </w:rPr>
        <w:t>La Cámara de Comercio de Barranquilla</w:t>
      </w:r>
      <w:r w:rsidRPr="00AE257A">
        <w:t xml:space="preserve">, para el desarrollo y ejecución de la misma. </w:t>
      </w:r>
    </w:p>
    <w:p w14:paraId="3CA32C80" w14:textId="77777777" w:rsidR="007B3162" w:rsidRPr="00AE257A" w:rsidRDefault="007B3162" w:rsidP="007B316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AE257A">
        <w:t>He leído y acepto las condiciones establecidas en los términos de referencia en la sección “contrato” para la suscripción del mismo, y me comprometo a aportar toda la documentación allí requerida en caso de ser seleccionado.</w:t>
      </w:r>
    </w:p>
    <w:p w14:paraId="5AEEF1FB" w14:textId="77441CD7" w:rsidR="007B3162" w:rsidRPr="00AE257A" w:rsidRDefault="007B3162" w:rsidP="007B3162">
      <w:pPr>
        <w:numPr>
          <w:ilvl w:val="0"/>
          <w:numId w:val="1"/>
        </w:numPr>
        <w:spacing w:line="360" w:lineRule="auto"/>
        <w:ind w:firstLine="0"/>
        <w:contextualSpacing/>
        <w:jc w:val="both"/>
      </w:pPr>
      <w:r w:rsidRPr="00AE257A">
        <w:lastRenderedPageBreak/>
        <w:t xml:space="preserve">La información suministrada es veraz y corresponde a la realidad. En caso de encontrarse alguna incoherencia o inconsistencia en la información o documentación suministrada, </w:t>
      </w:r>
      <w:r w:rsidR="00940183" w:rsidRPr="00940183">
        <w:rPr>
          <w:color w:val="auto"/>
        </w:rPr>
        <w:t>La Cámara de Comercio de Barranquilla</w:t>
      </w:r>
      <w:r w:rsidR="00940183" w:rsidRPr="00AE257A">
        <w:t xml:space="preserve"> </w:t>
      </w:r>
      <w:r w:rsidRPr="00AE257A">
        <w:t xml:space="preserve">podrá en cualquier momento, rechazar mi postulación o finiquitar el proceso, sin perjuicio de las acciones legales correspondientes. </w:t>
      </w:r>
    </w:p>
    <w:p w14:paraId="1BC60EF7" w14:textId="0B13546D" w:rsidR="007B3162" w:rsidRDefault="007B3162" w:rsidP="007B3162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 w:rsidRPr="00AE257A">
        <w:t>La entidad no está incursa en causales de liquidación o disolución.</w:t>
      </w:r>
    </w:p>
    <w:p w14:paraId="6D327A58" w14:textId="77777777" w:rsidR="00D81C3B" w:rsidRDefault="00D81C3B" w:rsidP="00D81C3B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>
        <w:t>La entidad no presenta ningún tipo de incompatibilidad o inhabilidad para contratar, según lo dispuesto por la Constitución y la ley.</w:t>
      </w:r>
    </w:p>
    <w:p w14:paraId="448C7655" w14:textId="77777777" w:rsidR="00D81C3B" w:rsidRDefault="00D81C3B" w:rsidP="00D81C3B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>
        <w:t>La entidad no tiene recursos financieros pendientes por reintegrar de contratos o convenios ejecutados con cualquier entidad del Estado.</w:t>
      </w:r>
    </w:p>
    <w:p w14:paraId="5BA4782A" w14:textId="77777777" w:rsidR="00D81C3B" w:rsidRDefault="00D81C3B" w:rsidP="00D81C3B">
      <w:pPr>
        <w:numPr>
          <w:ilvl w:val="0"/>
          <w:numId w:val="1"/>
        </w:numPr>
        <w:spacing w:after="200" w:line="360" w:lineRule="auto"/>
        <w:ind w:firstLine="0"/>
        <w:contextualSpacing/>
        <w:jc w:val="both"/>
      </w:pPr>
      <w:r>
        <w:t>Para todos los efectos de envío y recepción de comunicaciones y/o notificaciones derivadas de la participación de la entidad en la presente convocatoria, se designa la dirección de correo electrónico (dirección de e-mail autorizado).</w:t>
      </w:r>
    </w:p>
    <w:p w14:paraId="16CDB8AD" w14:textId="77777777" w:rsidR="00D81C3B" w:rsidRDefault="00D81C3B" w:rsidP="00D81C3B">
      <w:pPr>
        <w:spacing w:after="200" w:line="360" w:lineRule="auto"/>
        <w:ind w:left="360"/>
        <w:contextualSpacing/>
        <w:jc w:val="both"/>
      </w:pPr>
    </w:p>
    <w:p w14:paraId="7F9A97DC" w14:textId="77777777" w:rsidR="00940183" w:rsidRPr="00AE257A" w:rsidRDefault="00940183" w:rsidP="00940183">
      <w:pPr>
        <w:spacing w:after="200" w:line="360" w:lineRule="auto"/>
        <w:contextualSpacing/>
        <w:jc w:val="both"/>
      </w:pPr>
    </w:p>
    <w:p w14:paraId="1838D8F9" w14:textId="77777777" w:rsidR="007B3162" w:rsidRPr="00AE257A" w:rsidRDefault="007B3162" w:rsidP="007B3162">
      <w:pPr>
        <w:spacing w:line="360" w:lineRule="auto"/>
        <w:jc w:val="both"/>
      </w:pPr>
      <w:r w:rsidRPr="00AE257A">
        <w:t xml:space="preserve">Cordialmente, </w:t>
      </w:r>
    </w:p>
    <w:p w14:paraId="57E8879F" w14:textId="77777777" w:rsidR="007B3162" w:rsidRDefault="007B3162" w:rsidP="007B3162">
      <w:pPr>
        <w:spacing w:line="360" w:lineRule="auto"/>
        <w:jc w:val="both"/>
      </w:pPr>
    </w:p>
    <w:p w14:paraId="0EA7BD53" w14:textId="77777777" w:rsidR="007B3162" w:rsidRDefault="007B3162" w:rsidP="007B3162">
      <w:pPr>
        <w:spacing w:line="360" w:lineRule="auto"/>
        <w:jc w:val="both"/>
      </w:pPr>
    </w:p>
    <w:p w14:paraId="5D81FBEA" w14:textId="77777777" w:rsidR="00A67B8E" w:rsidRPr="00AE257A" w:rsidRDefault="00A67B8E" w:rsidP="00A67B8E">
      <w:pPr>
        <w:spacing w:line="360" w:lineRule="auto"/>
        <w:jc w:val="both"/>
      </w:pPr>
      <w:r w:rsidRPr="00AE257A">
        <w:t>FIRMA</w:t>
      </w:r>
    </w:p>
    <w:p w14:paraId="5EAA24C9" w14:textId="77777777" w:rsidR="00A67B8E" w:rsidRPr="00AE257A" w:rsidRDefault="00A67B8E" w:rsidP="00A67B8E">
      <w:pPr>
        <w:spacing w:line="360" w:lineRule="auto"/>
        <w:jc w:val="both"/>
      </w:pPr>
      <w:r w:rsidRPr="00AE257A">
        <w:t>NOMBRE DEL REPRESENTANTE LEGAL</w:t>
      </w:r>
    </w:p>
    <w:p w14:paraId="4052189F" w14:textId="77777777" w:rsidR="00A67B8E" w:rsidRPr="00AE257A" w:rsidRDefault="00A67B8E" w:rsidP="00A67B8E">
      <w:pPr>
        <w:spacing w:line="360" w:lineRule="auto"/>
        <w:jc w:val="both"/>
      </w:pPr>
      <w:r w:rsidRPr="00AE257A">
        <w:t xml:space="preserve">CC_________________ </w:t>
      </w:r>
    </w:p>
    <w:p w14:paraId="2887714B" w14:textId="77777777" w:rsidR="00A67B8E" w:rsidRPr="00AE257A" w:rsidRDefault="00A67B8E" w:rsidP="00A67B8E">
      <w:pPr>
        <w:spacing w:line="360" w:lineRule="auto"/>
        <w:jc w:val="both"/>
      </w:pPr>
      <w:r w:rsidRPr="00AE257A">
        <w:t>(Nombre de la empresa u organización)</w:t>
      </w:r>
    </w:p>
    <w:p w14:paraId="6F120271" w14:textId="77777777" w:rsidR="00A67B8E" w:rsidRPr="00AE257A" w:rsidRDefault="00A67B8E" w:rsidP="00A67B8E">
      <w:pPr>
        <w:spacing w:line="360" w:lineRule="auto"/>
        <w:jc w:val="both"/>
      </w:pPr>
      <w:r w:rsidRPr="00AE257A">
        <w:t>Dirección</w:t>
      </w:r>
    </w:p>
    <w:p w14:paraId="20F48BBC" w14:textId="77777777" w:rsidR="00A67B8E" w:rsidRDefault="00A67B8E" w:rsidP="00A67B8E">
      <w:pPr>
        <w:spacing w:line="360" w:lineRule="auto"/>
        <w:jc w:val="both"/>
      </w:pPr>
      <w:r w:rsidRPr="00AE257A">
        <w:t>Teléfono</w:t>
      </w:r>
      <w:bookmarkStart w:id="0" w:name="_3hv69ve" w:colFirst="0" w:colLast="0"/>
      <w:bookmarkEnd w:id="0"/>
    </w:p>
    <w:p w14:paraId="5AF83FF4" w14:textId="77777777" w:rsidR="00A67B8E" w:rsidRDefault="00A67B8E" w:rsidP="00A67B8E">
      <w:pPr>
        <w:spacing w:line="360" w:lineRule="auto"/>
        <w:jc w:val="both"/>
      </w:pPr>
    </w:p>
    <w:p w14:paraId="3A133D45" w14:textId="77777777" w:rsidR="00A67B8E" w:rsidRDefault="00A67B8E" w:rsidP="00A67B8E">
      <w:pPr>
        <w:spacing w:line="360" w:lineRule="auto"/>
        <w:jc w:val="both"/>
      </w:pPr>
    </w:p>
    <w:p w14:paraId="0F2255FA" w14:textId="77777777" w:rsidR="00A67B8E" w:rsidRDefault="00A67B8E" w:rsidP="00A67B8E">
      <w:pPr>
        <w:spacing w:line="360" w:lineRule="auto"/>
        <w:jc w:val="both"/>
      </w:pPr>
    </w:p>
    <w:p w14:paraId="60A16750" w14:textId="77777777" w:rsidR="00A67B8E" w:rsidRDefault="00A67B8E" w:rsidP="00A67B8E">
      <w:pPr>
        <w:jc w:val="both"/>
        <w:rPr>
          <w:i/>
        </w:rPr>
      </w:pPr>
      <w:r>
        <w:rPr>
          <w:b/>
          <w:i/>
        </w:rPr>
        <w:t xml:space="preserve">Contacto: </w:t>
      </w:r>
      <w:r>
        <w:rPr>
          <w:i/>
        </w:rPr>
        <w:t>Registre a continuación los datos de la persona encargada al interior de su entidad para atender cualquier requerimiento de Cámara de Comercio de Barranquilla en el proceso.</w:t>
      </w:r>
    </w:p>
    <w:p w14:paraId="2B0554DC" w14:textId="77777777" w:rsidR="00A67B8E" w:rsidRDefault="00A67B8E" w:rsidP="00A67B8E">
      <w:pPr>
        <w:jc w:val="both"/>
        <w:rPr>
          <w:i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565"/>
      </w:tblGrid>
      <w:tr w:rsidR="00A67B8E" w14:paraId="3094406A" w14:textId="77777777" w:rsidTr="00613BE2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4BE0" w14:textId="77777777" w:rsidR="00A67B8E" w:rsidRDefault="00A67B8E" w:rsidP="00613BE2">
            <w:pPr>
              <w:rPr>
                <w:b/>
              </w:rPr>
            </w:pPr>
            <w:r>
              <w:rPr>
                <w:b/>
              </w:rPr>
              <w:lastRenderedPageBreak/>
              <w:t>Nombre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7C96" w14:textId="77777777" w:rsidR="00A67B8E" w:rsidRDefault="00A67B8E" w:rsidP="00613BE2">
            <w:pPr>
              <w:rPr>
                <w:b/>
              </w:rPr>
            </w:pPr>
          </w:p>
        </w:tc>
      </w:tr>
      <w:tr w:rsidR="00A67B8E" w14:paraId="19670EE2" w14:textId="77777777" w:rsidTr="00613BE2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E5A5" w14:textId="77777777" w:rsidR="00A67B8E" w:rsidRDefault="00A67B8E" w:rsidP="00613BE2">
            <w:pPr>
              <w:rPr>
                <w:b/>
              </w:rPr>
            </w:pPr>
            <w:r>
              <w:rPr>
                <w:b/>
              </w:rPr>
              <w:t>Cargo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BB31" w14:textId="77777777" w:rsidR="00A67B8E" w:rsidRDefault="00A67B8E" w:rsidP="00613BE2">
            <w:pPr>
              <w:rPr>
                <w:b/>
              </w:rPr>
            </w:pPr>
          </w:p>
        </w:tc>
      </w:tr>
      <w:tr w:rsidR="00A67B8E" w14:paraId="7036BEBF" w14:textId="77777777" w:rsidTr="00613BE2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C3E7" w14:textId="77777777" w:rsidR="00A67B8E" w:rsidRDefault="00A67B8E" w:rsidP="00613BE2">
            <w:pPr>
              <w:rPr>
                <w:b/>
              </w:rPr>
            </w:pPr>
            <w:r>
              <w:rPr>
                <w:b/>
              </w:rPr>
              <w:t>Correo electrónico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98D" w14:textId="77777777" w:rsidR="00A67B8E" w:rsidRDefault="00A67B8E" w:rsidP="00613BE2">
            <w:pPr>
              <w:rPr>
                <w:b/>
              </w:rPr>
            </w:pPr>
          </w:p>
        </w:tc>
      </w:tr>
      <w:tr w:rsidR="00A67B8E" w14:paraId="246893BB" w14:textId="77777777" w:rsidTr="00613BE2">
        <w:trPr>
          <w:trHeight w:val="3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8E22" w14:textId="77777777" w:rsidR="00A67B8E" w:rsidRDefault="00A67B8E" w:rsidP="00613BE2">
            <w:pPr>
              <w:rPr>
                <w:b/>
              </w:rPr>
            </w:pPr>
            <w:r>
              <w:rPr>
                <w:b/>
              </w:rPr>
              <w:t>Celular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AC01" w14:textId="77777777" w:rsidR="00A67B8E" w:rsidRDefault="00A67B8E" w:rsidP="00613BE2">
            <w:pPr>
              <w:rPr>
                <w:b/>
              </w:rPr>
            </w:pPr>
          </w:p>
        </w:tc>
      </w:tr>
    </w:tbl>
    <w:p w14:paraId="6ABB1776" w14:textId="5C583763" w:rsidR="00A77F6A" w:rsidRPr="005C7582" w:rsidRDefault="00A77F6A" w:rsidP="00A67B8E">
      <w:pPr>
        <w:spacing w:line="360" w:lineRule="auto"/>
        <w:jc w:val="both"/>
        <w:rPr>
          <w:b/>
        </w:rPr>
      </w:pPr>
    </w:p>
    <w:sectPr w:rsidR="00A77F6A" w:rsidRPr="005C758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AA836" w14:textId="77777777" w:rsidR="00953888" w:rsidRDefault="00953888" w:rsidP="00A67B8E">
      <w:r>
        <w:separator/>
      </w:r>
    </w:p>
  </w:endnote>
  <w:endnote w:type="continuationSeparator" w:id="0">
    <w:p w14:paraId="3DFC2201" w14:textId="77777777" w:rsidR="00953888" w:rsidRDefault="00953888" w:rsidP="00A6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F79A0" w14:textId="50EC5881" w:rsidR="00A67B8E" w:rsidRDefault="00A67B8E">
    <w:pPr>
      <w:pStyle w:val="Piedepgina"/>
    </w:pPr>
    <w:r w:rsidRPr="00A67B8E">
      <w:drawing>
        <wp:anchor distT="0" distB="0" distL="114300" distR="114300" simplePos="0" relativeHeight="251661312" behindDoc="1" locked="0" layoutInCell="1" allowOverlap="1" wp14:anchorId="6618ED20" wp14:editId="65508753">
          <wp:simplePos x="0" y="0"/>
          <wp:positionH relativeFrom="margin">
            <wp:posOffset>4844415</wp:posOffset>
          </wp:positionH>
          <wp:positionV relativeFrom="paragraph">
            <wp:posOffset>-165735</wp:posOffset>
          </wp:positionV>
          <wp:extent cx="1046480" cy="527685"/>
          <wp:effectExtent l="0" t="0" r="1270" b="0"/>
          <wp:wrapThrough wrapText="bothSides">
            <wp:wrapPolygon edited="0">
              <wp:start x="6291" y="0"/>
              <wp:lineTo x="4718" y="2339"/>
              <wp:lineTo x="0" y="11697"/>
              <wp:lineTo x="0" y="14816"/>
              <wp:lineTo x="2359" y="18715"/>
              <wp:lineTo x="4718" y="18715"/>
              <wp:lineTo x="20840" y="16375"/>
              <wp:lineTo x="21233" y="7798"/>
              <wp:lineTo x="20447" y="6238"/>
              <wp:lineTo x="9044" y="0"/>
              <wp:lineTo x="6291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5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7B8E">
      <w:drawing>
        <wp:anchor distT="0" distB="0" distL="114300" distR="114300" simplePos="0" relativeHeight="251660288" behindDoc="0" locked="0" layoutInCell="1" allowOverlap="1" wp14:anchorId="0C35D752" wp14:editId="50BFBCE5">
          <wp:simplePos x="0" y="0"/>
          <wp:positionH relativeFrom="column">
            <wp:posOffset>3267075</wp:posOffset>
          </wp:positionH>
          <wp:positionV relativeFrom="paragraph">
            <wp:posOffset>-180975</wp:posOffset>
          </wp:positionV>
          <wp:extent cx="1438275" cy="503555"/>
          <wp:effectExtent l="0" t="0" r="9525" b="0"/>
          <wp:wrapNone/>
          <wp:docPr id="70" name="Imagen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20191206_LOGO PACTOS POR LA INNOVACION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2" t="28028" r="13894" b="30765"/>
                  <a:stretch/>
                </pic:blipFill>
                <pic:spPr bwMode="auto">
                  <a:xfrm>
                    <a:off x="0" y="0"/>
                    <a:ext cx="1438275" cy="5035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93C16" w14:textId="77777777" w:rsidR="00953888" w:rsidRDefault="00953888" w:rsidP="00A67B8E">
      <w:r>
        <w:separator/>
      </w:r>
    </w:p>
  </w:footnote>
  <w:footnote w:type="continuationSeparator" w:id="0">
    <w:p w14:paraId="7774AFB9" w14:textId="77777777" w:rsidR="00953888" w:rsidRDefault="00953888" w:rsidP="00A67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ED5B6" w14:textId="2CE8D64F" w:rsidR="00A67B8E" w:rsidRDefault="00A67B8E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3426C" wp14:editId="79FB7916">
          <wp:simplePos x="0" y="0"/>
          <wp:positionH relativeFrom="column">
            <wp:posOffset>-3810</wp:posOffset>
          </wp:positionH>
          <wp:positionV relativeFrom="paragraph">
            <wp:posOffset>-135255</wp:posOffset>
          </wp:positionV>
          <wp:extent cx="2214245" cy="405130"/>
          <wp:effectExtent l="0" t="0" r="0" b="0"/>
          <wp:wrapSquare wrapText="bothSides"/>
          <wp:docPr id="69" name="Imagen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20191205_LOGO MINCIENCI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24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8203F"/>
    <w:multiLevelType w:val="multilevel"/>
    <w:tmpl w:val="719A9CE6"/>
    <w:lvl w:ilvl="0">
      <w:start w:val="1"/>
      <w:numFmt w:val="bullet"/>
      <w:lvlText w:val="-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62"/>
    <w:rsid w:val="001B661F"/>
    <w:rsid w:val="002644A2"/>
    <w:rsid w:val="0032578D"/>
    <w:rsid w:val="004440DF"/>
    <w:rsid w:val="005C7582"/>
    <w:rsid w:val="006659BC"/>
    <w:rsid w:val="007B3162"/>
    <w:rsid w:val="008C1041"/>
    <w:rsid w:val="00940183"/>
    <w:rsid w:val="00953888"/>
    <w:rsid w:val="009A2666"/>
    <w:rsid w:val="00A67B8E"/>
    <w:rsid w:val="00A77F6A"/>
    <w:rsid w:val="00C31F0A"/>
    <w:rsid w:val="00D81C3B"/>
    <w:rsid w:val="00F14844"/>
    <w:rsid w:val="2E6ED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732B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B3162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A67B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2644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44A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44A2"/>
    <w:rPr>
      <w:rFonts w:ascii="Arial" w:eastAsia="Arial" w:hAnsi="Arial" w:cs="Arial"/>
      <w:color w:val="000000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4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44A2"/>
    <w:rPr>
      <w:rFonts w:ascii="Arial" w:eastAsia="Arial" w:hAnsi="Arial" w:cs="Arial"/>
      <w:b/>
      <w:bCs/>
      <w:color w:val="000000"/>
      <w:sz w:val="20"/>
      <w:szCs w:val="20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44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44A2"/>
    <w:rPr>
      <w:rFonts w:ascii="Segoe UI" w:eastAsia="Arial" w:hAnsi="Segoe UI" w:cs="Segoe UI"/>
      <w:color w:val="000000"/>
      <w:sz w:val="18"/>
      <w:szCs w:val="18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A67B8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A67B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7B8E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A67B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B8E"/>
    <w:rPr>
      <w:rFonts w:ascii="Arial" w:eastAsia="Arial" w:hAnsi="Arial" w:cs="Arial"/>
      <w:color w:val="000000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B3162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A67B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2644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44A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44A2"/>
    <w:rPr>
      <w:rFonts w:ascii="Arial" w:eastAsia="Arial" w:hAnsi="Arial" w:cs="Arial"/>
      <w:color w:val="000000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4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44A2"/>
    <w:rPr>
      <w:rFonts w:ascii="Arial" w:eastAsia="Arial" w:hAnsi="Arial" w:cs="Arial"/>
      <w:b/>
      <w:bCs/>
      <w:color w:val="000000"/>
      <w:sz w:val="20"/>
      <w:szCs w:val="20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44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44A2"/>
    <w:rPr>
      <w:rFonts w:ascii="Segoe UI" w:eastAsia="Arial" w:hAnsi="Segoe UI" w:cs="Segoe UI"/>
      <w:color w:val="000000"/>
      <w:sz w:val="18"/>
      <w:szCs w:val="18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A67B8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A67B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7B8E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A67B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B8E"/>
    <w:rPr>
      <w:rFonts w:ascii="Arial" w:eastAsia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438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Carolina Castro Suarez</cp:lastModifiedBy>
  <cp:revision>13</cp:revision>
  <cp:lastPrinted>2018-09-28T15:07:00Z</cp:lastPrinted>
  <dcterms:created xsi:type="dcterms:W3CDTF">2018-06-04T22:16:00Z</dcterms:created>
  <dcterms:modified xsi:type="dcterms:W3CDTF">2020-05-28T16:41:00Z</dcterms:modified>
</cp:coreProperties>
</file>