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7679BF" w14:textId="1EE26533" w:rsidR="00512350" w:rsidRDefault="00224254" w:rsidP="7208CBE9">
      <w:pPr>
        <w:spacing w:after="160" w:line="259" w:lineRule="auto"/>
        <w:rPr>
          <w:b/>
          <w:bCs/>
        </w:rPr>
      </w:pPr>
      <w:r>
        <w:rPr>
          <w:b/>
          <w:bCs/>
        </w:rPr>
        <w:t xml:space="preserve">ANEXO </w:t>
      </w:r>
      <w:r w:rsidR="7208CBE9" w:rsidRPr="7208CBE9">
        <w:rPr>
          <w:b/>
          <w:bCs/>
        </w:rPr>
        <w:t xml:space="preserve">2. Carta de postulación de la empresa </w:t>
      </w:r>
    </w:p>
    <w:p w14:paraId="3A299198" w14:textId="77777777" w:rsidR="00512350" w:rsidRPr="005410C5" w:rsidRDefault="00512350" w:rsidP="00512350"/>
    <w:p w14:paraId="67C33BC6" w14:textId="7DDB1747" w:rsidR="00512350" w:rsidRPr="00FE6221" w:rsidRDefault="00512350" w:rsidP="00512350">
      <w:pPr>
        <w:spacing w:before="120" w:after="120" w:line="360" w:lineRule="auto"/>
        <w:jc w:val="both"/>
        <w:rPr>
          <w:i/>
          <w:iCs/>
        </w:rPr>
      </w:pPr>
      <w:r w:rsidRPr="00F80402">
        <w:rPr>
          <w:i/>
          <w:iCs/>
          <w:highlight w:val="yellow"/>
        </w:rPr>
        <w:t xml:space="preserve">El siguiente formato debe presentarse </w:t>
      </w:r>
      <w:r w:rsidR="002A29DB">
        <w:rPr>
          <w:i/>
          <w:iCs/>
          <w:highlight w:val="yellow"/>
        </w:rPr>
        <w:t xml:space="preserve">en hoja con membrete de la empresa, </w:t>
      </w:r>
      <w:r w:rsidRPr="00F80402">
        <w:rPr>
          <w:i/>
          <w:iCs/>
          <w:highlight w:val="yellow"/>
        </w:rPr>
        <w:t>diligenciando la información que se indica entre corchetes { }</w:t>
      </w:r>
      <w:r w:rsidRPr="00FE6221">
        <w:rPr>
          <w:i/>
          <w:iCs/>
        </w:rPr>
        <w:t xml:space="preserve"> </w:t>
      </w:r>
    </w:p>
    <w:p w14:paraId="47D906AD" w14:textId="77777777" w:rsidR="00512350" w:rsidRPr="00AE257A" w:rsidRDefault="00512350" w:rsidP="00512350">
      <w:pPr>
        <w:spacing w:before="120" w:after="120" w:line="360" w:lineRule="auto"/>
        <w:jc w:val="both"/>
      </w:pPr>
      <w:r w:rsidRPr="00AE257A">
        <w:rPr>
          <w:color w:val="FF0000"/>
        </w:rPr>
        <w:t>{Ciudad}, {fecha}</w:t>
      </w:r>
    </w:p>
    <w:p w14:paraId="6BE1FC54" w14:textId="77777777" w:rsidR="00512350" w:rsidRDefault="00512350" w:rsidP="00512350">
      <w:pPr>
        <w:spacing w:line="360" w:lineRule="auto"/>
        <w:jc w:val="both"/>
      </w:pPr>
    </w:p>
    <w:p w14:paraId="579A086B" w14:textId="77777777" w:rsidR="00512350" w:rsidRPr="005D6105" w:rsidRDefault="00512350" w:rsidP="00512350">
      <w:pPr>
        <w:spacing w:line="360" w:lineRule="auto"/>
        <w:jc w:val="both"/>
        <w:rPr>
          <w:color w:val="000000" w:themeColor="text1"/>
        </w:rPr>
      </w:pPr>
      <w:r w:rsidRPr="005D6105">
        <w:rPr>
          <w:color w:val="000000" w:themeColor="text1"/>
        </w:rPr>
        <w:t xml:space="preserve">Señores </w:t>
      </w:r>
    </w:p>
    <w:p w14:paraId="4B41CBE9" w14:textId="0DCE02E0" w:rsidR="00512350" w:rsidRPr="005D6105" w:rsidRDefault="00FE6221" w:rsidP="00512350">
      <w:pPr>
        <w:spacing w:line="360" w:lineRule="auto"/>
        <w:jc w:val="both"/>
        <w:rPr>
          <w:color w:val="000000" w:themeColor="text1"/>
        </w:rPr>
      </w:pPr>
      <w:r w:rsidRPr="005D6105">
        <w:rPr>
          <w:color w:val="000000" w:themeColor="text1"/>
        </w:rPr>
        <w:t>CÁMARA DE COMERCIO DE BARRANQUILLA</w:t>
      </w:r>
    </w:p>
    <w:p w14:paraId="363877B9" w14:textId="16F48BEE" w:rsidR="00512350" w:rsidRPr="005D6105" w:rsidRDefault="00DA31B5" w:rsidP="00512350">
      <w:pPr>
        <w:spacing w:line="360" w:lineRule="auto"/>
        <w:jc w:val="both"/>
        <w:rPr>
          <w:color w:val="000000" w:themeColor="text1"/>
        </w:rPr>
      </w:pPr>
      <w:r>
        <w:t>xxxxxxxxxx</w:t>
      </w:r>
      <w:r w:rsidR="00F80402">
        <w:t>@camarabaq.org.co</w:t>
      </w:r>
    </w:p>
    <w:p w14:paraId="2F55B206" w14:textId="77777777" w:rsidR="00512350" w:rsidRPr="00AE257A" w:rsidRDefault="00512350" w:rsidP="00512350">
      <w:pPr>
        <w:spacing w:line="360" w:lineRule="auto"/>
        <w:jc w:val="both"/>
      </w:pPr>
      <w:r w:rsidRPr="00AE257A">
        <w:t>Ciudad</w:t>
      </w:r>
    </w:p>
    <w:p w14:paraId="3FCBEC43" w14:textId="77777777" w:rsidR="00F80402" w:rsidRDefault="00F80402" w:rsidP="00512350">
      <w:pPr>
        <w:spacing w:before="120" w:after="120" w:line="360" w:lineRule="auto"/>
        <w:jc w:val="both"/>
        <w:rPr>
          <w:b/>
        </w:rPr>
      </w:pPr>
    </w:p>
    <w:p w14:paraId="059B6467" w14:textId="0CB5EFEC" w:rsidR="00512350" w:rsidRPr="00AE257A" w:rsidRDefault="00512350" w:rsidP="00512350">
      <w:pPr>
        <w:spacing w:before="120" w:after="120" w:line="360" w:lineRule="auto"/>
        <w:jc w:val="both"/>
      </w:pPr>
      <w:r w:rsidRPr="00AE257A">
        <w:rPr>
          <w:b/>
        </w:rPr>
        <w:t>Asunto:</w:t>
      </w:r>
      <w:r w:rsidRPr="00AE257A">
        <w:t xml:space="preserve"> Carta de postulación a la convocatoria </w:t>
      </w:r>
      <w:r w:rsidR="00DA31B5">
        <w:t>Innovación Abierta</w:t>
      </w:r>
      <w:r w:rsidR="002408BF">
        <w:t xml:space="preserve"> Pactos por la Innovación.</w:t>
      </w:r>
      <w:r w:rsidRPr="00AE257A">
        <w:t xml:space="preserve"> </w:t>
      </w:r>
    </w:p>
    <w:p w14:paraId="45846069" w14:textId="77777777" w:rsidR="00FE6221" w:rsidRDefault="00FE6221" w:rsidP="00512350">
      <w:pPr>
        <w:spacing w:before="120" w:after="120" w:line="360" w:lineRule="auto"/>
        <w:jc w:val="both"/>
      </w:pPr>
    </w:p>
    <w:p w14:paraId="35677D30" w14:textId="33510047" w:rsidR="00512350" w:rsidRPr="00AE257A" w:rsidRDefault="00512350" w:rsidP="00512350">
      <w:pPr>
        <w:spacing w:before="120" w:after="120" w:line="360" w:lineRule="auto"/>
        <w:jc w:val="both"/>
      </w:pPr>
      <w:r w:rsidRPr="00AE257A">
        <w:t xml:space="preserve">Cordial saludo, </w:t>
      </w:r>
    </w:p>
    <w:p w14:paraId="5E3A7600" w14:textId="77777777" w:rsidR="00512350" w:rsidRDefault="00512350" w:rsidP="00512350">
      <w:pPr>
        <w:spacing w:before="120" w:after="120" w:line="360" w:lineRule="auto"/>
        <w:jc w:val="both"/>
      </w:pPr>
    </w:p>
    <w:p w14:paraId="03CDB67F" w14:textId="77777777" w:rsidR="00512350" w:rsidRPr="00AE257A" w:rsidRDefault="00512350" w:rsidP="00512350">
      <w:pPr>
        <w:spacing w:before="120" w:after="120" w:line="360" w:lineRule="auto"/>
        <w:jc w:val="both"/>
      </w:pPr>
      <w:r w:rsidRPr="00AE257A">
        <w:t xml:space="preserve">Yo, </w:t>
      </w:r>
      <w:r w:rsidRPr="00AE257A">
        <w:rPr>
          <w:color w:val="FF0000"/>
        </w:rPr>
        <w:t xml:space="preserve">{nombre del representante legal de la empresa}, </w:t>
      </w:r>
      <w:r w:rsidRPr="00AE257A">
        <w:t xml:space="preserve">identificado con cédula de ciudadanía Nº </w:t>
      </w:r>
      <w:r w:rsidRPr="00AE257A">
        <w:rPr>
          <w:color w:val="FF0000"/>
        </w:rPr>
        <w:t xml:space="preserve">{XXXXXXXXX}, </w:t>
      </w:r>
      <w:r w:rsidRPr="00AE257A">
        <w:t xml:space="preserve">me permito mediante el presente comunicado autorizar la postulación de la empresa </w:t>
      </w:r>
      <w:r w:rsidRPr="00AE257A">
        <w:rPr>
          <w:color w:val="FF0000"/>
        </w:rPr>
        <w:t>{Razón Social de la empresa}</w:t>
      </w:r>
      <w:r w:rsidRPr="00AE257A">
        <w:t xml:space="preserve">, y para lo cual certifico que: </w:t>
      </w:r>
    </w:p>
    <w:p w14:paraId="05DEC71C" w14:textId="4A24AC2B" w:rsidR="00512350" w:rsidRPr="008A5B34" w:rsidRDefault="00512350" w:rsidP="001545E8">
      <w:pPr>
        <w:numPr>
          <w:ilvl w:val="1"/>
          <w:numId w:val="1"/>
        </w:numPr>
        <w:spacing w:before="120" w:line="360" w:lineRule="auto"/>
        <w:ind w:left="851" w:hanging="703"/>
        <w:contextualSpacing/>
        <w:jc w:val="both"/>
      </w:pPr>
      <w:r w:rsidRPr="008A5B34">
        <w:t>Hemos leído y aceptamos las condiciones establecidas en los Términos de Referencia de la convocatoria “</w:t>
      </w:r>
      <w:r w:rsidR="002408BF" w:rsidRPr="002408BF">
        <w:t xml:space="preserve">Programa de </w:t>
      </w:r>
      <w:r w:rsidR="00956916">
        <w:t>Innovación Abierta</w:t>
      </w:r>
      <w:r w:rsidRPr="008A5B34">
        <w:t xml:space="preserve">”. </w:t>
      </w:r>
    </w:p>
    <w:p w14:paraId="4E892DA6" w14:textId="77777777" w:rsidR="00512350" w:rsidRPr="00AE257A" w:rsidRDefault="00512350" w:rsidP="001545E8">
      <w:pPr>
        <w:numPr>
          <w:ilvl w:val="1"/>
          <w:numId w:val="1"/>
        </w:numPr>
        <w:spacing w:line="360" w:lineRule="auto"/>
        <w:ind w:left="851" w:hanging="703"/>
        <w:contextualSpacing/>
        <w:jc w:val="both"/>
      </w:pPr>
      <w:r w:rsidRPr="00AE257A">
        <w:t>La empresa no está incursa en causales de liquidación o disolución.</w:t>
      </w:r>
    </w:p>
    <w:p w14:paraId="7FA92725" w14:textId="495D733B" w:rsidR="00512350" w:rsidRDefault="00512350" w:rsidP="001545E8">
      <w:pPr>
        <w:numPr>
          <w:ilvl w:val="1"/>
          <w:numId w:val="1"/>
        </w:numPr>
        <w:spacing w:line="360" w:lineRule="auto"/>
        <w:ind w:left="851" w:hanging="703"/>
        <w:contextualSpacing/>
        <w:jc w:val="both"/>
      </w:pPr>
      <w:r w:rsidRPr="00AE257A">
        <w:t xml:space="preserve">La empresa </w:t>
      </w:r>
      <w:r w:rsidRPr="005D6105">
        <w:t>no está en proceso de formación en el Programa de Alianzas Regionales para la Innovación</w:t>
      </w:r>
      <w:r w:rsidR="001545E8">
        <w:t xml:space="preserve"> fase V</w:t>
      </w:r>
      <w:r w:rsidRPr="005D6105">
        <w:t xml:space="preserve"> a la fecha de cierre de la presente convocatoria</w:t>
      </w:r>
      <w:r w:rsidR="00DB7940">
        <w:t>.</w:t>
      </w:r>
      <w:bookmarkStart w:id="0" w:name="_GoBack"/>
      <w:bookmarkEnd w:id="0"/>
    </w:p>
    <w:p w14:paraId="7F4BDC0B" w14:textId="482DDCA4" w:rsidR="005D6105" w:rsidRPr="00AE257A" w:rsidRDefault="005D6105" w:rsidP="001545E8">
      <w:pPr>
        <w:numPr>
          <w:ilvl w:val="1"/>
          <w:numId w:val="1"/>
        </w:numPr>
        <w:spacing w:line="360" w:lineRule="auto"/>
        <w:ind w:left="851" w:hanging="703"/>
        <w:contextualSpacing/>
        <w:jc w:val="both"/>
      </w:pPr>
      <w:r>
        <w:t>La empresa no está en proceso de formación en innovación del programa Atlántico Innova.</w:t>
      </w:r>
    </w:p>
    <w:p w14:paraId="174FC196" w14:textId="6BCD24BC" w:rsidR="00512350" w:rsidRPr="002408BF" w:rsidRDefault="5CB634C6" w:rsidP="001545E8">
      <w:pPr>
        <w:numPr>
          <w:ilvl w:val="1"/>
          <w:numId w:val="1"/>
        </w:numPr>
        <w:spacing w:line="360" w:lineRule="auto"/>
        <w:ind w:left="851" w:hanging="703"/>
        <w:contextualSpacing/>
        <w:jc w:val="both"/>
        <w:rPr>
          <w:highlight w:val="yellow"/>
        </w:rPr>
      </w:pPr>
      <w:r w:rsidRPr="002408BF">
        <w:rPr>
          <w:highlight w:val="yellow"/>
        </w:rPr>
        <w:lastRenderedPageBreak/>
        <w:t>Hemos leído y aceptamos la declaración de conocimiento y aceptación de las condiciones de ejecución del proces</w:t>
      </w:r>
      <w:r w:rsidR="007625F6" w:rsidRPr="002408BF">
        <w:rPr>
          <w:highlight w:val="yellow"/>
        </w:rPr>
        <w:t xml:space="preserve">o según el formato de Anexo </w:t>
      </w:r>
      <w:r w:rsidRPr="002408BF">
        <w:rPr>
          <w:highlight w:val="yellow"/>
        </w:rPr>
        <w:t xml:space="preserve">3. </w:t>
      </w:r>
    </w:p>
    <w:p w14:paraId="69C256CE" w14:textId="77777777" w:rsidR="00512350" w:rsidRDefault="00512350" w:rsidP="001545E8">
      <w:pPr>
        <w:numPr>
          <w:ilvl w:val="1"/>
          <w:numId w:val="1"/>
        </w:numPr>
        <w:spacing w:line="360" w:lineRule="auto"/>
        <w:ind w:left="851" w:hanging="703"/>
        <w:contextualSpacing/>
        <w:jc w:val="both"/>
      </w:pPr>
      <w:r w:rsidRPr="00AE257A">
        <w:t>La empresa no tiene ningún tipo de incompatibilidad o inhabilidad para contratar, según lo dispuesto por la Constitución y la ley.</w:t>
      </w:r>
    </w:p>
    <w:p w14:paraId="6245F955" w14:textId="77777777" w:rsidR="002408BF" w:rsidRDefault="00512350" w:rsidP="002408BF">
      <w:pPr>
        <w:numPr>
          <w:ilvl w:val="1"/>
          <w:numId w:val="1"/>
        </w:numPr>
        <w:spacing w:line="360" w:lineRule="auto"/>
        <w:ind w:left="851" w:hanging="703"/>
        <w:contextualSpacing/>
        <w:jc w:val="both"/>
      </w:pPr>
      <w:r w:rsidRPr="00AE257A">
        <w:t xml:space="preserve">En caso de resultar seleccionado, y que me sea asignado el cupo para el proceso, realizaré el aporte de contrapartida en los plazos indicados y según lo establecido en los Términos de </w:t>
      </w:r>
      <w:r w:rsidR="005B27DF">
        <w:t>R</w:t>
      </w:r>
      <w:r w:rsidRPr="00AE257A">
        <w:t>eferencia de la convocatoria.</w:t>
      </w:r>
    </w:p>
    <w:p w14:paraId="29DBF157" w14:textId="77777777" w:rsidR="002408BF" w:rsidRDefault="00512350" w:rsidP="002408BF">
      <w:pPr>
        <w:numPr>
          <w:ilvl w:val="1"/>
          <w:numId w:val="1"/>
        </w:numPr>
        <w:spacing w:line="360" w:lineRule="auto"/>
        <w:ind w:left="851" w:hanging="703"/>
        <w:contextualSpacing/>
        <w:jc w:val="both"/>
        <w:rPr>
          <w:color w:val="auto"/>
        </w:rPr>
      </w:pPr>
      <w:r w:rsidRPr="00AE257A">
        <w:t xml:space="preserve">Certifico que la empresa </w:t>
      </w:r>
      <w:r w:rsidRPr="002408BF">
        <w:rPr>
          <w:color w:val="FF0000"/>
        </w:rPr>
        <w:t>{Razón Social de la empresa}</w:t>
      </w:r>
      <w:r w:rsidRPr="00AE257A">
        <w:t xml:space="preserve">, cuenta con </w:t>
      </w:r>
      <w:r w:rsidRPr="002408BF">
        <w:rPr>
          <w:color w:val="FF0000"/>
        </w:rPr>
        <w:t>{escriba el No. de empleados}</w:t>
      </w:r>
      <w:r w:rsidR="002408BF" w:rsidRPr="002408BF">
        <w:rPr>
          <w:color w:val="FF0000"/>
        </w:rPr>
        <w:t xml:space="preserve"> </w:t>
      </w:r>
    </w:p>
    <w:p w14:paraId="2737DC52" w14:textId="39989F04" w:rsidR="00512350" w:rsidRPr="00AE257A" w:rsidRDefault="00512350" w:rsidP="002408BF">
      <w:pPr>
        <w:spacing w:after="240" w:line="360" w:lineRule="auto"/>
        <w:ind w:left="851"/>
        <w:contextualSpacing/>
        <w:jc w:val="both"/>
      </w:pPr>
    </w:p>
    <w:p w14:paraId="35D52D43" w14:textId="77777777" w:rsidR="00FE6221" w:rsidRDefault="00FE6221" w:rsidP="00512350">
      <w:pPr>
        <w:spacing w:before="120" w:after="120" w:line="360" w:lineRule="auto"/>
        <w:jc w:val="both"/>
      </w:pPr>
    </w:p>
    <w:p w14:paraId="110CA870" w14:textId="77777777" w:rsidR="00FE6221" w:rsidRDefault="00FE6221" w:rsidP="00512350">
      <w:pPr>
        <w:spacing w:before="120" w:after="120" w:line="360" w:lineRule="auto"/>
        <w:jc w:val="both"/>
      </w:pPr>
    </w:p>
    <w:p w14:paraId="250BF27C" w14:textId="4E3637EF" w:rsidR="00512350" w:rsidRPr="00AE257A" w:rsidRDefault="00512350" w:rsidP="00512350">
      <w:pPr>
        <w:spacing w:before="120" w:after="120" w:line="360" w:lineRule="auto"/>
        <w:jc w:val="both"/>
      </w:pPr>
      <w:r w:rsidRPr="00AE257A">
        <w:t>Atentamente,</w:t>
      </w:r>
    </w:p>
    <w:p w14:paraId="56623778" w14:textId="77777777" w:rsidR="00512350" w:rsidRPr="00AE257A" w:rsidRDefault="00512350" w:rsidP="00512350">
      <w:pPr>
        <w:spacing w:before="120" w:after="120" w:line="360" w:lineRule="auto"/>
        <w:jc w:val="both"/>
      </w:pPr>
    </w:p>
    <w:p w14:paraId="10F6C7D2" w14:textId="77777777" w:rsidR="00512350" w:rsidRPr="00AE257A" w:rsidRDefault="00512350" w:rsidP="00512350">
      <w:pPr>
        <w:spacing w:before="120" w:after="120" w:line="360" w:lineRule="auto"/>
        <w:jc w:val="both"/>
      </w:pPr>
      <w:r w:rsidRPr="00AE257A">
        <w:t>______________________________________________</w:t>
      </w:r>
    </w:p>
    <w:p w14:paraId="665C72DE" w14:textId="77777777" w:rsidR="00512350" w:rsidRPr="00AE257A" w:rsidRDefault="00512350" w:rsidP="00512350">
      <w:pPr>
        <w:spacing w:line="360" w:lineRule="auto"/>
        <w:jc w:val="both"/>
      </w:pPr>
      <w:r w:rsidRPr="00AE257A">
        <w:rPr>
          <w:color w:val="FF0000"/>
        </w:rPr>
        <w:t>{Nombre del Representante legal}</w:t>
      </w:r>
    </w:p>
    <w:p w14:paraId="03AF959B" w14:textId="77777777" w:rsidR="00512350" w:rsidRPr="00AE257A" w:rsidRDefault="00512350" w:rsidP="00512350">
      <w:pPr>
        <w:spacing w:line="360" w:lineRule="auto"/>
        <w:jc w:val="both"/>
      </w:pPr>
      <w:r w:rsidRPr="00AE257A">
        <w:t xml:space="preserve">cc </w:t>
      </w:r>
      <w:r w:rsidRPr="00AE257A">
        <w:rPr>
          <w:color w:val="FF0000"/>
        </w:rPr>
        <w:t>{Número de cédula del representante legal}</w:t>
      </w:r>
    </w:p>
    <w:p w14:paraId="020AFE74" w14:textId="77777777" w:rsidR="00512350" w:rsidRPr="00AE257A" w:rsidRDefault="00512350" w:rsidP="00512350">
      <w:pPr>
        <w:spacing w:line="360" w:lineRule="auto"/>
        <w:jc w:val="both"/>
      </w:pPr>
      <w:r w:rsidRPr="00AE257A">
        <w:t>Representante Legal</w:t>
      </w:r>
    </w:p>
    <w:p w14:paraId="7AD062E2" w14:textId="77777777" w:rsidR="00512350" w:rsidRDefault="00512350" w:rsidP="00512350">
      <w:pPr>
        <w:spacing w:line="360" w:lineRule="auto"/>
        <w:jc w:val="both"/>
      </w:pPr>
      <w:r w:rsidRPr="00AE257A">
        <w:rPr>
          <w:color w:val="FF0000"/>
        </w:rPr>
        <w:t>{Razón Social de la empresa}</w:t>
      </w:r>
      <w:bookmarkStart w:id="1" w:name="_2szc72q" w:colFirst="0" w:colLast="0"/>
      <w:bookmarkEnd w:id="1"/>
    </w:p>
    <w:p w14:paraId="276E6188" w14:textId="77777777" w:rsidR="00512350" w:rsidRDefault="00512350" w:rsidP="00512350">
      <w:pPr>
        <w:spacing w:line="360" w:lineRule="auto"/>
        <w:jc w:val="both"/>
      </w:pPr>
    </w:p>
    <w:p w14:paraId="50A05853" w14:textId="77777777" w:rsidR="00512350" w:rsidRDefault="00512350" w:rsidP="00512350">
      <w:pPr>
        <w:spacing w:line="360" w:lineRule="auto"/>
        <w:jc w:val="both"/>
      </w:pPr>
    </w:p>
    <w:p w14:paraId="326951A7" w14:textId="77777777" w:rsidR="00A77F6A" w:rsidRDefault="00A77F6A"/>
    <w:sectPr w:rsidR="00A77F6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303BA"/>
    <w:multiLevelType w:val="multilevel"/>
    <w:tmpl w:val="A45A9884"/>
    <w:lvl w:ilvl="0">
      <w:start w:val="3"/>
      <w:numFmt w:val="none"/>
      <w:lvlText w:val="1"/>
      <w:lvlJc w:val="left"/>
      <w:pPr>
        <w:ind w:left="360" w:firstLine="0"/>
      </w:pPr>
      <w:rPr>
        <w:rFonts w:hint="default"/>
        <w:color w:val="0000FF"/>
      </w:rPr>
    </w:lvl>
    <w:lvl w:ilvl="1">
      <w:start w:val="1"/>
      <w:numFmt w:val="decimal"/>
      <w:lvlText w:val="%2."/>
      <w:lvlJc w:val="left"/>
      <w:pPr>
        <w:ind w:left="1637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firstLine="144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firstLine="2160"/>
      </w:pPr>
      <w:rPr>
        <w:rFonts w:hint="default"/>
        <w:b/>
        <w:color w:val="0000FF"/>
      </w:rPr>
    </w:lvl>
    <w:lvl w:ilvl="4">
      <w:start w:val="1"/>
      <w:numFmt w:val="decimal"/>
      <w:lvlText w:val="%1.%2.%3.%4.%5"/>
      <w:lvlJc w:val="left"/>
      <w:pPr>
        <w:ind w:left="3960" w:firstLine="28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ind w:left="5040" w:firstLine="360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ind w:left="5760" w:firstLine="432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ind w:left="6840" w:firstLine="50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ind w:left="7560" w:firstLine="5760"/>
      </w:pPr>
      <w:rPr>
        <w:rFonts w:hint="default"/>
        <w:color w:val="0000FF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350"/>
    <w:rsid w:val="001545E8"/>
    <w:rsid w:val="001B661F"/>
    <w:rsid w:val="00224254"/>
    <w:rsid w:val="002408BF"/>
    <w:rsid w:val="002A29DB"/>
    <w:rsid w:val="00512350"/>
    <w:rsid w:val="005B27DF"/>
    <w:rsid w:val="005D6105"/>
    <w:rsid w:val="0063471C"/>
    <w:rsid w:val="006659BC"/>
    <w:rsid w:val="007625F6"/>
    <w:rsid w:val="0076286C"/>
    <w:rsid w:val="008A5B34"/>
    <w:rsid w:val="008C565F"/>
    <w:rsid w:val="00956916"/>
    <w:rsid w:val="00A77F6A"/>
    <w:rsid w:val="00B1053D"/>
    <w:rsid w:val="00C21D62"/>
    <w:rsid w:val="00DA31B5"/>
    <w:rsid w:val="00DB7940"/>
    <w:rsid w:val="00DE50B1"/>
    <w:rsid w:val="00F17CCA"/>
    <w:rsid w:val="00F80402"/>
    <w:rsid w:val="00FE6221"/>
    <w:rsid w:val="5CB634C6"/>
    <w:rsid w:val="7208C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380BD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12350"/>
    <w:pPr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105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105"/>
    <w:rPr>
      <w:rFonts w:ascii="Times New Roman" w:eastAsia="Arial" w:hAnsi="Times New Roman" w:cs="Times New Roman"/>
      <w:color w:val="000000"/>
      <w:sz w:val="18"/>
      <w:szCs w:val="18"/>
      <w:lang w:eastAsia="es-CO"/>
    </w:rPr>
  </w:style>
  <w:style w:type="paragraph" w:styleId="Prrafodelista">
    <w:name w:val="List Paragraph"/>
    <w:basedOn w:val="Normal"/>
    <w:uiPriority w:val="34"/>
    <w:qFormat/>
    <w:rsid w:val="002408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12350"/>
    <w:pPr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105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105"/>
    <w:rPr>
      <w:rFonts w:ascii="Times New Roman" w:eastAsia="Arial" w:hAnsi="Times New Roman" w:cs="Times New Roman"/>
      <w:color w:val="000000"/>
      <w:sz w:val="18"/>
      <w:szCs w:val="18"/>
      <w:lang w:eastAsia="es-CO"/>
    </w:rPr>
  </w:style>
  <w:style w:type="paragraph" w:styleId="Prrafodelista">
    <w:name w:val="List Paragraph"/>
    <w:basedOn w:val="Normal"/>
    <w:uiPriority w:val="34"/>
    <w:qFormat/>
    <w:rsid w:val="00240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C4CE2-05ED-44E0-B574-76A6BD85A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Trinidad</dc:creator>
  <cp:keywords/>
  <dc:description/>
  <cp:lastModifiedBy>Carolina Castro Suarez</cp:lastModifiedBy>
  <cp:revision>5</cp:revision>
  <dcterms:created xsi:type="dcterms:W3CDTF">2020-05-18T21:03:00Z</dcterms:created>
  <dcterms:modified xsi:type="dcterms:W3CDTF">2020-06-03T23:02:00Z</dcterms:modified>
</cp:coreProperties>
</file>