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B9CA1" w14:textId="0F0744C9" w:rsidR="005E6264" w:rsidRDefault="00266544" w:rsidP="000B6713">
      <w:pPr>
        <w:pStyle w:val="Sinespaciado"/>
        <w:jc w:val="center"/>
        <w:rPr>
          <w:rFonts w:ascii="ITCKabel LT Book" w:hAnsi="ITCKabel LT Book"/>
          <w:b/>
          <w:bCs/>
          <w:sz w:val="21"/>
          <w:szCs w:val="21"/>
        </w:rPr>
      </w:pPr>
      <w:r w:rsidRPr="00251FEC">
        <w:rPr>
          <w:rFonts w:ascii="ITCKabel LT Book" w:hAnsi="ITCKabel LT Book"/>
          <w:b/>
          <w:bCs/>
          <w:sz w:val="21"/>
          <w:szCs w:val="21"/>
        </w:rPr>
        <w:t>CARTA DE COMPROMISO</w:t>
      </w:r>
      <w:r w:rsidR="00C10B5C" w:rsidRPr="00251FEC">
        <w:rPr>
          <w:rFonts w:ascii="ITCKabel LT Book" w:hAnsi="ITCKabel LT Book"/>
          <w:b/>
          <w:bCs/>
          <w:sz w:val="21"/>
          <w:szCs w:val="21"/>
        </w:rPr>
        <w:t xml:space="preserve"> PARA LA PARTICIPACIÓN COMO EMPRESA BENEFICIARIA </w:t>
      </w:r>
      <w:r w:rsidR="00577222" w:rsidRPr="00251FEC">
        <w:rPr>
          <w:rFonts w:ascii="ITCKabel LT Book" w:hAnsi="ITCKabel LT Book"/>
          <w:b/>
          <w:bCs/>
          <w:sz w:val="21"/>
          <w:szCs w:val="21"/>
        </w:rPr>
        <w:t>DE</w:t>
      </w:r>
      <w:r w:rsidR="00EC5CCB" w:rsidRPr="00251FEC">
        <w:rPr>
          <w:rFonts w:ascii="ITCKabel LT Book" w:hAnsi="ITCKabel LT Book"/>
          <w:b/>
          <w:bCs/>
          <w:sz w:val="21"/>
          <w:szCs w:val="21"/>
        </w:rPr>
        <w:t xml:space="preserve"> </w:t>
      </w:r>
      <w:r w:rsidR="000B6713">
        <w:rPr>
          <w:rFonts w:ascii="ITCKabel LT Book" w:hAnsi="ITCKabel LT Book"/>
          <w:b/>
          <w:bCs/>
          <w:sz w:val="21"/>
          <w:szCs w:val="21"/>
        </w:rPr>
        <w:t>CONSTRUVERDE 2026 EN BOGOTÁ, COLOMBIA.</w:t>
      </w:r>
    </w:p>
    <w:p w14:paraId="3B130430" w14:textId="77777777" w:rsidR="000B6713" w:rsidRDefault="000B6713" w:rsidP="000B6713">
      <w:pPr>
        <w:pStyle w:val="Sinespaciado"/>
        <w:jc w:val="center"/>
        <w:rPr>
          <w:rFonts w:ascii="ITCKabel LT Book" w:hAnsi="ITCKabel LT Book"/>
          <w:b/>
          <w:bCs/>
          <w:sz w:val="21"/>
          <w:szCs w:val="21"/>
        </w:rPr>
      </w:pPr>
    </w:p>
    <w:p w14:paraId="7928DD9A" w14:textId="77777777" w:rsidR="00137789" w:rsidRPr="00251FEC" w:rsidRDefault="00137789" w:rsidP="00EC5CCB">
      <w:pPr>
        <w:pStyle w:val="Sinespaciado"/>
        <w:jc w:val="center"/>
        <w:rPr>
          <w:rFonts w:ascii="ITCKabel LT Book" w:hAnsi="ITCKabel LT Book"/>
          <w:sz w:val="21"/>
          <w:szCs w:val="21"/>
        </w:rPr>
      </w:pPr>
    </w:p>
    <w:p w14:paraId="02F01EBC" w14:textId="77777777" w:rsidR="00F72E87" w:rsidRPr="00251FEC" w:rsidRDefault="00F72E87" w:rsidP="00F72E87">
      <w:pPr>
        <w:pStyle w:val="Sinespaciado"/>
        <w:rPr>
          <w:rFonts w:ascii="ITCKabel LT Book" w:hAnsi="ITCKabel LT Book"/>
          <w:sz w:val="21"/>
          <w:szCs w:val="21"/>
        </w:rPr>
      </w:pPr>
    </w:p>
    <w:p w14:paraId="1501E964" w14:textId="01CD2421" w:rsidR="005E6264" w:rsidRPr="00251FEC" w:rsidRDefault="62E2E38C" w:rsidP="00DD72A8">
      <w:pPr>
        <w:pStyle w:val="Sinespaciado"/>
        <w:spacing w:line="276" w:lineRule="auto"/>
        <w:jc w:val="both"/>
        <w:rPr>
          <w:rFonts w:ascii="ITCKabel LT Book" w:hAnsi="ITCKabel LT Book"/>
          <w:sz w:val="21"/>
          <w:szCs w:val="21"/>
        </w:rPr>
      </w:pPr>
      <w:r w:rsidRPr="62E2E38C">
        <w:rPr>
          <w:rFonts w:ascii="ITCKabel LT Book" w:hAnsi="ITCKabel LT Book"/>
          <w:sz w:val="21"/>
          <w:szCs w:val="21"/>
        </w:rPr>
        <w:t xml:space="preserve">Yo, </w:t>
      </w:r>
      <w:r w:rsidRPr="62E2E38C">
        <w:rPr>
          <w:rFonts w:ascii="ITCKabel LT Book" w:hAnsi="ITCKabel LT Book"/>
          <w:sz w:val="21"/>
          <w:szCs w:val="21"/>
          <w:highlight w:val="yellow"/>
        </w:rPr>
        <w:t>[NOMBRE COMPLETO REPRESENTANTE LEGAL DE LA EMPRESA]</w:t>
      </w:r>
      <w:r w:rsidRPr="62E2E38C">
        <w:rPr>
          <w:rFonts w:ascii="ITCKabel LT Book" w:hAnsi="ITCKabel LT Book"/>
          <w:sz w:val="21"/>
          <w:szCs w:val="21"/>
        </w:rPr>
        <w:t xml:space="preserve">, identificado(a) con cédula de ciudadanía No. </w:t>
      </w:r>
      <w:r w:rsidRPr="62E2E38C">
        <w:rPr>
          <w:rFonts w:ascii="ITCKabel LT Book" w:hAnsi="ITCKabel LT Book"/>
          <w:sz w:val="21"/>
          <w:szCs w:val="21"/>
          <w:highlight w:val="yellow"/>
        </w:rPr>
        <w:t>[INSERTE NÚMERO]</w:t>
      </w:r>
      <w:r w:rsidRPr="62E2E38C">
        <w:rPr>
          <w:rFonts w:ascii="ITCKabel LT Book" w:hAnsi="ITCKabel LT Book"/>
          <w:sz w:val="21"/>
          <w:szCs w:val="21"/>
        </w:rPr>
        <w:t xml:space="preserve">, actuando en mi calidad de Representante Legal de la empresa </w:t>
      </w:r>
      <w:r w:rsidRPr="62E2E38C">
        <w:rPr>
          <w:rFonts w:ascii="ITCKabel LT Book" w:hAnsi="ITCKabel LT Book"/>
          <w:sz w:val="21"/>
          <w:szCs w:val="21"/>
          <w:highlight w:val="yellow"/>
        </w:rPr>
        <w:t>[RAZÓN SOCIAL DE LA EMPRESA]</w:t>
      </w:r>
      <w:r w:rsidRPr="62E2E38C">
        <w:rPr>
          <w:rFonts w:ascii="ITCKabel LT Book" w:hAnsi="ITCKabel LT Book"/>
          <w:sz w:val="21"/>
          <w:szCs w:val="21"/>
        </w:rPr>
        <w:t xml:space="preserve"> con NIT </w:t>
      </w:r>
      <w:r w:rsidRPr="62E2E38C">
        <w:rPr>
          <w:rFonts w:ascii="ITCKabel LT Book" w:hAnsi="ITCKabel LT Book"/>
          <w:sz w:val="21"/>
          <w:szCs w:val="21"/>
          <w:highlight w:val="yellow"/>
        </w:rPr>
        <w:t>[INSERTE NÚMERO]</w:t>
      </w:r>
      <w:r w:rsidRPr="62E2E38C">
        <w:rPr>
          <w:rFonts w:ascii="ITCKabel LT Book" w:hAnsi="ITCKabel LT Book"/>
          <w:sz w:val="21"/>
          <w:szCs w:val="21"/>
        </w:rPr>
        <w:t xml:space="preserve">, manifiesto de manera libre, expresa y voluntaria el compromiso de participar en </w:t>
      </w:r>
      <w:r w:rsidR="000B6713">
        <w:rPr>
          <w:rFonts w:ascii="ITCKabel LT Book" w:hAnsi="ITCKabel LT Book"/>
          <w:sz w:val="21"/>
          <w:szCs w:val="21"/>
        </w:rPr>
        <w:t>Construverde</w:t>
      </w:r>
      <w:r w:rsidRPr="62E2E38C">
        <w:rPr>
          <w:rFonts w:ascii="ITCKabel LT Book" w:hAnsi="ITCKabel LT Book"/>
          <w:sz w:val="21"/>
          <w:szCs w:val="21"/>
        </w:rPr>
        <w:t xml:space="preserve"> 2026,</w:t>
      </w:r>
      <w:r w:rsidRPr="62E2E38C">
        <w:rPr>
          <w:rFonts w:ascii="ITCKabel LT Book" w:hAnsi="ITCKabel LT Book"/>
          <w:b/>
          <w:bCs/>
          <w:sz w:val="21"/>
          <w:szCs w:val="21"/>
        </w:rPr>
        <w:t xml:space="preserve"> </w:t>
      </w:r>
      <w:r w:rsidRPr="62E2E38C">
        <w:rPr>
          <w:rFonts w:ascii="ITCKabel LT Book" w:hAnsi="ITCKabel LT Book"/>
          <w:sz w:val="21"/>
          <w:szCs w:val="21"/>
        </w:rPr>
        <w:t>en adelante (</w:t>
      </w:r>
      <w:r w:rsidR="000B6713">
        <w:rPr>
          <w:rFonts w:ascii="ITCKabel LT Book" w:hAnsi="ITCKabel LT Book"/>
          <w:sz w:val="21"/>
          <w:szCs w:val="21"/>
        </w:rPr>
        <w:t>El Evento</w:t>
      </w:r>
      <w:r w:rsidRPr="00D82BA8">
        <w:rPr>
          <w:rFonts w:ascii="ITCKabel LT Book" w:hAnsi="ITCKabel LT Book"/>
          <w:sz w:val="21"/>
          <w:szCs w:val="21"/>
        </w:rPr>
        <w:t>)</w:t>
      </w:r>
      <w:r w:rsidR="00D82BA8" w:rsidRPr="00D82BA8">
        <w:rPr>
          <w:rFonts w:ascii="ITCKabel LT Book" w:hAnsi="ITCKabel LT Book"/>
          <w:sz w:val="21"/>
          <w:szCs w:val="21"/>
        </w:rPr>
        <w:t xml:space="preserve">, </w:t>
      </w:r>
      <w:r w:rsidRPr="00D82BA8">
        <w:rPr>
          <w:rFonts w:ascii="ITCKabel LT Book" w:hAnsi="ITCKabel LT Book"/>
          <w:sz w:val="21"/>
          <w:szCs w:val="21"/>
        </w:rPr>
        <w:t>que</w:t>
      </w:r>
      <w:r w:rsidRPr="62E2E38C">
        <w:rPr>
          <w:rFonts w:ascii="ITCKabel LT Book" w:hAnsi="ITCKabel LT Book"/>
          <w:sz w:val="21"/>
          <w:szCs w:val="21"/>
        </w:rPr>
        <w:t xml:space="preserve"> será realizad</w:t>
      </w:r>
      <w:r w:rsidR="000B6713">
        <w:rPr>
          <w:rFonts w:ascii="ITCKabel LT Book" w:hAnsi="ITCKabel LT Book"/>
          <w:sz w:val="21"/>
          <w:szCs w:val="21"/>
        </w:rPr>
        <w:t>o</w:t>
      </w:r>
      <w:r w:rsidRPr="62E2E38C">
        <w:rPr>
          <w:rFonts w:ascii="ITCKabel LT Book" w:hAnsi="ITCKabel LT Book"/>
          <w:sz w:val="21"/>
          <w:szCs w:val="21"/>
        </w:rPr>
        <w:t xml:space="preserve"> del </w:t>
      </w:r>
      <w:r w:rsidR="000B6713">
        <w:rPr>
          <w:rFonts w:ascii="ITCKabel LT Book" w:hAnsi="ITCKabel LT Book"/>
          <w:sz w:val="21"/>
          <w:szCs w:val="21"/>
        </w:rPr>
        <w:t>29</w:t>
      </w:r>
      <w:r w:rsidRPr="62E2E38C">
        <w:rPr>
          <w:rFonts w:ascii="ITCKabel LT Book" w:hAnsi="ITCKabel LT Book"/>
          <w:sz w:val="21"/>
          <w:szCs w:val="21"/>
        </w:rPr>
        <w:t xml:space="preserve"> al </w:t>
      </w:r>
      <w:r w:rsidR="000B6713">
        <w:rPr>
          <w:rFonts w:ascii="ITCKabel LT Book" w:hAnsi="ITCKabel LT Book"/>
          <w:sz w:val="21"/>
          <w:szCs w:val="21"/>
        </w:rPr>
        <w:t>30</w:t>
      </w:r>
      <w:r w:rsidRPr="62E2E38C">
        <w:rPr>
          <w:rFonts w:ascii="ITCKabel LT Book" w:hAnsi="ITCKabel LT Book"/>
          <w:sz w:val="21"/>
          <w:szCs w:val="21"/>
        </w:rPr>
        <w:t xml:space="preserve"> de ju</w:t>
      </w:r>
      <w:r w:rsidR="000B6713">
        <w:rPr>
          <w:rFonts w:ascii="ITCKabel LT Book" w:hAnsi="ITCKabel LT Book"/>
          <w:sz w:val="21"/>
          <w:szCs w:val="21"/>
        </w:rPr>
        <w:t>l</w:t>
      </w:r>
      <w:r w:rsidRPr="62E2E38C">
        <w:rPr>
          <w:rFonts w:ascii="ITCKabel LT Book" w:hAnsi="ITCKabel LT Book"/>
          <w:sz w:val="21"/>
          <w:szCs w:val="21"/>
        </w:rPr>
        <w:t xml:space="preserve">io de 2026, en la ciudad de </w:t>
      </w:r>
      <w:r w:rsidR="000B6713">
        <w:rPr>
          <w:rFonts w:ascii="ITCKabel LT Book" w:hAnsi="ITCKabel LT Book"/>
          <w:sz w:val="21"/>
          <w:szCs w:val="21"/>
        </w:rPr>
        <w:t>Bogotá,</w:t>
      </w:r>
      <w:r w:rsidRPr="62E2E38C">
        <w:rPr>
          <w:rFonts w:ascii="ITCKabel LT Book" w:hAnsi="ITCKabel LT Book"/>
          <w:sz w:val="21"/>
          <w:szCs w:val="21"/>
        </w:rPr>
        <w:t xml:space="preserve"> organizad</w:t>
      </w:r>
      <w:r w:rsidR="000B6713">
        <w:rPr>
          <w:rFonts w:ascii="ITCKabel LT Book" w:hAnsi="ITCKabel LT Book"/>
          <w:sz w:val="21"/>
          <w:szCs w:val="21"/>
        </w:rPr>
        <w:t>o</w:t>
      </w:r>
      <w:r w:rsidRPr="62E2E38C">
        <w:rPr>
          <w:rFonts w:ascii="ITCKabel LT Book" w:hAnsi="ITCKabel LT Book"/>
          <w:sz w:val="21"/>
          <w:szCs w:val="21"/>
        </w:rPr>
        <w:t xml:space="preserve"> por </w:t>
      </w:r>
      <w:r w:rsidR="000B6713">
        <w:rPr>
          <w:rFonts w:ascii="ITCKabel LT Book" w:hAnsi="ITCKabel LT Book"/>
          <w:sz w:val="21"/>
          <w:szCs w:val="21"/>
        </w:rPr>
        <w:t>el Consejo Colombiano de Construcción Sostenible</w:t>
      </w:r>
      <w:r w:rsidRPr="62E2E38C">
        <w:rPr>
          <w:rFonts w:ascii="ITCKabel LT Book" w:hAnsi="ITCKabel LT Book"/>
          <w:sz w:val="21"/>
          <w:szCs w:val="21"/>
        </w:rPr>
        <w:t xml:space="preserve"> (en adelante CC</w:t>
      </w:r>
      <w:r w:rsidR="000B6713">
        <w:rPr>
          <w:rFonts w:ascii="ITCKabel LT Book" w:hAnsi="ITCKabel LT Book"/>
          <w:sz w:val="21"/>
          <w:szCs w:val="21"/>
        </w:rPr>
        <w:t>CS</w:t>
      </w:r>
      <w:r w:rsidRPr="62E2E38C">
        <w:rPr>
          <w:rFonts w:ascii="ITCKabel LT Book" w:hAnsi="ITCKabel LT Book"/>
          <w:sz w:val="21"/>
          <w:szCs w:val="21"/>
        </w:rPr>
        <w:t>).</w:t>
      </w:r>
    </w:p>
    <w:p w14:paraId="5F69762D" w14:textId="70FB1344" w:rsidR="62E2E38C" w:rsidRDefault="62E2E38C" w:rsidP="62E2E38C">
      <w:pPr>
        <w:pStyle w:val="Sinespaciado"/>
        <w:spacing w:line="276" w:lineRule="auto"/>
        <w:jc w:val="both"/>
        <w:rPr>
          <w:rFonts w:ascii="ITCKabel LT Book" w:hAnsi="ITCKabel LT Book"/>
          <w:sz w:val="21"/>
          <w:szCs w:val="21"/>
        </w:rPr>
      </w:pPr>
    </w:p>
    <w:p w14:paraId="149AA4E4" w14:textId="6C6CCBCB" w:rsidR="62E2E38C" w:rsidRDefault="62E2E38C" w:rsidP="62E2E38C">
      <w:pPr>
        <w:pStyle w:val="Sinespaciado"/>
        <w:spacing w:line="276" w:lineRule="auto"/>
        <w:jc w:val="both"/>
        <w:rPr>
          <w:rFonts w:ascii="ITCKabel LT Book" w:hAnsi="ITCKabel LT Book"/>
          <w:sz w:val="21"/>
          <w:szCs w:val="21"/>
        </w:rPr>
      </w:pPr>
      <w:r w:rsidRPr="62E2E38C">
        <w:rPr>
          <w:rFonts w:ascii="ITCKabel LT Book" w:hAnsi="ITCKabel LT Book"/>
          <w:sz w:val="21"/>
          <w:szCs w:val="21"/>
        </w:rPr>
        <w:t>Con la suscripción de la presente carta, la empresa declara conocer y aceptar en su integridad los Términos de Referencia de la convocatoria, los cuales forman parte integral de este compromiso.</w:t>
      </w:r>
    </w:p>
    <w:p w14:paraId="7FDF5934" w14:textId="77777777" w:rsidR="00F72E87" w:rsidRPr="00251FEC" w:rsidRDefault="00F72E87" w:rsidP="00DD72A8">
      <w:pPr>
        <w:pStyle w:val="Sinespaciado"/>
        <w:spacing w:line="276" w:lineRule="auto"/>
        <w:rPr>
          <w:rFonts w:ascii="ITCKabel LT Book" w:hAnsi="ITCKabel LT Book"/>
          <w:sz w:val="21"/>
          <w:szCs w:val="21"/>
        </w:rPr>
      </w:pPr>
    </w:p>
    <w:p w14:paraId="1680877A" w14:textId="77777777" w:rsidR="00661F7F" w:rsidRPr="00251FEC" w:rsidRDefault="00661F7F" w:rsidP="00DD72A8">
      <w:pPr>
        <w:pStyle w:val="Sinespaciado"/>
        <w:spacing w:line="276" w:lineRule="auto"/>
        <w:jc w:val="both"/>
        <w:rPr>
          <w:rFonts w:ascii="ITCKabel LT Book" w:hAnsi="ITCKabel LT Book"/>
          <w:sz w:val="21"/>
          <w:szCs w:val="21"/>
        </w:rPr>
      </w:pPr>
    </w:p>
    <w:p w14:paraId="44E11BAD" w14:textId="4263C0E8" w:rsidR="00661F7F" w:rsidRPr="00251FEC" w:rsidRDefault="00661F7F" w:rsidP="00DD72A8">
      <w:pPr>
        <w:pStyle w:val="Sinespaciado"/>
        <w:spacing w:line="276" w:lineRule="auto"/>
        <w:jc w:val="both"/>
        <w:rPr>
          <w:rFonts w:ascii="ITCKabel LT Book" w:hAnsi="ITCKabel LT Book"/>
          <w:b/>
          <w:bCs/>
          <w:sz w:val="21"/>
          <w:szCs w:val="21"/>
        </w:rPr>
      </w:pPr>
      <w:r w:rsidRPr="00251FEC">
        <w:rPr>
          <w:rFonts w:ascii="ITCKabel LT Book" w:hAnsi="ITCKabel LT Book"/>
          <w:b/>
          <w:bCs/>
          <w:sz w:val="21"/>
          <w:szCs w:val="21"/>
        </w:rPr>
        <w:t>PRIMERA. COMPROMISOS ADQUIRIDOS:</w:t>
      </w:r>
    </w:p>
    <w:p w14:paraId="6C1B3069" w14:textId="77777777" w:rsidR="00661F7F" w:rsidRPr="00251FEC" w:rsidRDefault="00661F7F" w:rsidP="00DD72A8">
      <w:pPr>
        <w:pStyle w:val="Sinespaciado"/>
        <w:spacing w:line="276" w:lineRule="auto"/>
        <w:jc w:val="both"/>
        <w:rPr>
          <w:rFonts w:ascii="ITCKabel LT Book" w:hAnsi="ITCKabel LT Book"/>
          <w:b/>
          <w:bCs/>
          <w:sz w:val="21"/>
          <w:szCs w:val="21"/>
        </w:rPr>
      </w:pPr>
    </w:p>
    <w:p w14:paraId="717EC694" w14:textId="094036C9" w:rsidR="62E2E38C" w:rsidRDefault="62E2E38C" w:rsidP="62E2E38C">
      <w:pPr>
        <w:pStyle w:val="Sinespaciado"/>
        <w:spacing w:line="276" w:lineRule="auto"/>
        <w:jc w:val="both"/>
        <w:rPr>
          <w:rFonts w:ascii="ITCKabel LT Book" w:hAnsi="ITCKabel LT Book"/>
          <w:sz w:val="21"/>
          <w:szCs w:val="21"/>
        </w:rPr>
      </w:pPr>
      <w:r w:rsidRPr="00D82BA8">
        <w:rPr>
          <w:rFonts w:ascii="ITCKabel LT Book" w:hAnsi="ITCKabel LT Book"/>
          <w:sz w:val="21"/>
          <w:szCs w:val="21"/>
        </w:rPr>
        <w:t>En caso de ser seleccionada como beneficiaria, la empresa se compromete a:</w:t>
      </w:r>
    </w:p>
    <w:p w14:paraId="1C14E333" w14:textId="2E91A55C" w:rsidR="62E2E38C" w:rsidRPr="00D82BA8" w:rsidRDefault="62E2E38C" w:rsidP="62E2E38C">
      <w:pPr>
        <w:pStyle w:val="Sinespaciado"/>
        <w:spacing w:line="276" w:lineRule="auto"/>
        <w:jc w:val="both"/>
        <w:rPr>
          <w:rFonts w:ascii="ITCKabel LT Book" w:hAnsi="ITCKabel LT Book"/>
          <w:sz w:val="21"/>
          <w:szCs w:val="21"/>
        </w:rPr>
      </w:pPr>
    </w:p>
    <w:p w14:paraId="7ABCE4DA" w14:textId="7475677E" w:rsidR="00661F7F" w:rsidRPr="00251FEC" w:rsidRDefault="62E2E38C" w:rsidP="00DD72A8">
      <w:pPr>
        <w:pStyle w:val="Sinespaciado"/>
        <w:numPr>
          <w:ilvl w:val="0"/>
          <w:numId w:val="5"/>
        </w:numPr>
        <w:spacing w:line="276" w:lineRule="auto"/>
        <w:jc w:val="both"/>
        <w:rPr>
          <w:rFonts w:ascii="ITCKabel LT Book" w:hAnsi="ITCKabel LT Book"/>
          <w:sz w:val="21"/>
          <w:szCs w:val="21"/>
        </w:rPr>
      </w:pPr>
      <w:r w:rsidRPr="62E2E38C">
        <w:rPr>
          <w:rFonts w:ascii="ITCKabel LT Book" w:hAnsi="ITCKabel LT Book"/>
          <w:sz w:val="21"/>
          <w:szCs w:val="21"/>
        </w:rPr>
        <w:t>Garantizar la participación efectiva, presencial y oportuna del personal designado para asistir</w:t>
      </w:r>
      <w:r w:rsidR="000B6713">
        <w:rPr>
          <w:rFonts w:ascii="ITCKabel LT Book" w:hAnsi="ITCKabel LT Book"/>
          <w:sz w:val="21"/>
          <w:szCs w:val="21"/>
        </w:rPr>
        <w:t xml:space="preserve"> al evento</w:t>
      </w:r>
      <w:r w:rsidRPr="62E2E38C">
        <w:rPr>
          <w:rFonts w:ascii="ITCKabel LT Book" w:hAnsi="ITCKabel LT Book"/>
          <w:sz w:val="21"/>
          <w:szCs w:val="21"/>
        </w:rPr>
        <w:t>, asegurando su disponibilidad durante la totalidad de la agenda programada</w:t>
      </w:r>
    </w:p>
    <w:p w14:paraId="5B070A3B" w14:textId="1F222E4B" w:rsidR="00661F7F" w:rsidRPr="00251FEC" w:rsidRDefault="62E2E38C" w:rsidP="00DD72A8">
      <w:pPr>
        <w:pStyle w:val="Sinespaciado"/>
        <w:numPr>
          <w:ilvl w:val="0"/>
          <w:numId w:val="5"/>
        </w:numPr>
        <w:spacing w:line="276" w:lineRule="auto"/>
        <w:jc w:val="both"/>
        <w:rPr>
          <w:rFonts w:ascii="ITCKabel LT Book" w:hAnsi="ITCKabel LT Book"/>
          <w:sz w:val="21"/>
          <w:szCs w:val="21"/>
        </w:rPr>
      </w:pPr>
      <w:r w:rsidRPr="62E2E38C">
        <w:rPr>
          <w:rFonts w:ascii="ITCKabel LT Book" w:hAnsi="ITCKabel LT Book"/>
          <w:sz w:val="21"/>
          <w:szCs w:val="21"/>
        </w:rPr>
        <w:t>Participar y asistir a las sesiones de preparación previas a</w:t>
      </w:r>
      <w:r w:rsidR="000B6713">
        <w:rPr>
          <w:rFonts w:ascii="ITCKabel LT Book" w:hAnsi="ITCKabel LT Book"/>
          <w:sz w:val="21"/>
          <w:szCs w:val="21"/>
        </w:rPr>
        <w:t>l evento.</w:t>
      </w:r>
    </w:p>
    <w:p w14:paraId="578FEE76" w14:textId="5BB386DB" w:rsidR="006510DE" w:rsidRDefault="62E2E38C" w:rsidP="00380EEE">
      <w:pPr>
        <w:pStyle w:val="Prrafodelista"/>
        <w:numPr>
          <w:ilvl w:val="0"/>
          <w:numId w:val="5"/>
        </w:numPr>
        <w:spacing w:line="276" w:lineRule="auto"/>
        <w:jc w:val="both"/>
        <w:rPr>
          <w:rFonts w:ascii="ITCKabel LT Book" w:hAnsi="ITCKabel LT Book"/>
          <w:sz w:val="21"/>
          <w:szCs w:val="21"/>
        </w:rPr>
      </w:pPr>
      <w:r w:rsidRPr="62E2E38C">
        <w:rPr>
          <w:rFonts w:ascii="ITCKabel LT Book" w:hAnsi="ITCKabel LT Book"/>
          <w:sz w:val="21"/>
          <w:szCs w:val="21"/>
        </w:rPr>
        <w:t>Asumir de manera directa y exclusiva todos los gastos asociados a su participación, incluyendo, entre otros, tiquetes aéreos, hospedaje, alimentación, transporte, seguros, y demás costos logísticos.</w:t>
      </w:r>
    </w:p>
    <w:p w14:paraId="14E54E3A" w14:textId="7864F10A" w:rsidR="00154A6D" w:rsidRPr="000B6713" w:rsidRDefault="00661F7F" w:rsidP="00B60A0A">
      <w:pPr>
        <w:pStyle w:val="Prrafodelista"/>
        <w:numPr>
          <w:ilvl w:val="0"/>
          <w:numId w:val="5"/>
        </w:numPr>
        <w:autoSpaceDE w:val="0"/>
        <w:autoSpaceDN w:val="0"/>
        <w:spacing w:after="0" w:line="276" w:lineRule="auto"/>
        <w:contextualSpacing w:val="0"/>
        <w:jc w:val="both"/>
        <w:rPr>
          <w:rFonts w:ascii="ITCKabel LT Book" w:eastAsiaTheme="minorEastAsia" w:hAnsi="ITCKabel LT Book" w:cs="ITCKabel LT Book"/>
          <w:color w:val="000000" w:themeColor="text1"/>
          <w:sz w:val="21"/>
          <w:szCs w:val="21"/>
        </w:rPr>
      </w:pPr>
      <w:r w:rsidRPr="000B6713">
        <w:rPr>
          <w:rFonts w:ascii="ITCKabel LT Book" w:hAnsi="ITCKabel LT Book"/>
          <w:sz w:val="21"/>
          <w:szCs w:val="21"/>
        </w:rPr>
        <w:t xml:space="preserve">Cumplir con los horarios, tiempos establecidos y con la dedicación necesaria para avanzar en los compromisos adquiridos durante la ejecución </w:t>
      </w:r>
      <w:r w:rsidR="000B6713">
        <w:rPr>
          <w:rFonts w:ascii="ITCKabel LT Book" w:hAnsi="ITCKabel LT Book"/>
          <w:sz w:val="21"/>
          <w:szCs w:val="21"/>
        </w:rPr>
        <w:t>del evento.</w:t>
      </w:r>
    </w:p>
    <w:p w14:paraId="3FE4CC02" w14:textId="477A5012" w:rsidR="00D82BA8" w:rsidRPr="000B6713" w:rsidRDefault="62E2E38C" w:rsidP="00D648C5">
      <w:pPr>
        <w:pStyle w:val="Prrafodelista"/>
        <w:numPr>
          <w:ilvl w:val="0"/>
          <w:numId w:val="5"/>
        </w:numPr>
        <w:autoSpaceDE w:val="0"/>
        <w:autoSpaceDN w:val="0"/>
        <w:spacing w:after="185" w:line="240" w:lineRule="auto"/>
        <w:jc w:val="both"/>
        <w:rPr>
          <w:rFonts w:ascii="ITCKabel LT Book" w:eastAsiaTheme="minorEastAsia" w:hAnsi="ITCKabel LT Book" w:cs="ITCKabel LT Book"/>
          <w:b/>
          <w:bCs/>
          <w:color w:val="000000" w:themeColor="text1"/>
          <w:sz w:val="21"/>
          <w:szCs w:val="21"/>
        </w:rPr>
      </w:pPr>
      <w:r w:rsidRPr="000B6713">
        <w:rPr>
          <w:rFonts w:ascii="ITCKabel LT Book" w:hAnsi="ITCKabel LT Book"/>
          <w:sz w:val="21"/>
          <w:szCs w:val="21"/>
        </w:rPr>
        <w:t xml:space="preserve">Autorizar el uso de su nombre comercial, marca y logotipo de la empresa, y suministrar los archivos correspondientes para su inclusión en piezas de comunicación y divulgación relacionadas con la promoción y ejecución </w:t>
      </w:r>
      <w:r w:rsidR="000B6713" w:rsidRPr="000B6713">
        <w:rPr>
          <w:rFonts w:ascii="ITCKabel LT Book" w:hAnsi="ITCKabel LT Book"/>
          <w:sz w:val="21"/>
          <w:szCs w:val="21"/>
        </w:rPr>
        <w:t>del evento</w:t>
      </w:r>
      <w:r w:rsidRPr="000B6713">
        <w:rPr>
          <w:rFonts w:ascii="ITCKabel LT Book" w:hAnsi="ITCKabel LT Book"/>
          <w:sz w:val="21"/>
          <w:szCs w:val="21"/>
        </w:rPr>
        <w:t>, tanto por parte de la CCB como de</w:t>
      </w:r>
      <w:r w:rsidR="000B6713" w:rsidRPr="000B6713">
        <w:rPr>
          <w:rFonts w:ascii="ITCKabel LT Book" w:hAnsi="ITCKabel LT Book"/>
          <w:sz w:val="21"/>
          <w:szCs w:val="21"/>
        </w:rPr>
        <w:t xml:space="preserve">l CCCS </w:t>
      </w:r>
      <w:r w:rsidRPr="000B6713">
        <w:rPr>
          <w:rFonts w:ascii="ITCKabel LT Book" w:hAnsi="ITCKabel LT Book"/>
          <w:sz w:val="21"/>
          <w:szCs w:val="21"/>
        </w:rPr>
        <w:t xml:space="preserve">y entidades aliadas, sin que ello genere contraprestación económica </w:t>
      </w:r>
      <w:r w:rsidR="008F4742" w:rsidRPr="000B6713">
        <w:rPr>
          <w:rFonts w:ascii="ITCKabel LT Book" w:hAnsi="ITCKabel LT Book"/>
          <w:sz w:val="21"/>
          <w:szCs w:val="21"/>
        </w:rPr>
        <w:t>alguna.</w:t>
      </w:r>
      <w:r w:rsidR="008F4742" w:rsidRPr="000B6713">
        <w:rPr>
          <w:rFonts w:ascii="ITCKabel LT Book" w:eastAsia="Bahnschrift" w:hAnsi="ITCKabel LT Book" w:cs="Arial"/>
          <w:sz w:val="21"/>
          <w:szCs w:val="21"/>
        </w:rPr>
        <w:t xml:space="preserve"> Cumplir</w:t>
      </w:r>
      <w:r w:rsidRPr="000B6713">
        <w:rPr>
          <w:rFonts w:ascii="ITCKabel LT Book" w:eastAsia="Bahnschrift" w:hAnsi="ITCKabel LT Book" w:cs="Arial"/>
          <w:sz w:val="21"/>
          <w:szCs w:val="21"/>
        </w:rPr>
        <w:t xml:space="preserve"> a cabalidad con las condiciones descritas en el presente documento y con las estipulaciones indicadas en los términos y referencias de</w:t>
      </w:r>
      <w:r w:rsidR="000B6713" w:rsidRPr="000B6713">
        <w:rPr>
          <w:rFonts w:ascii="ITCKabel LT Book" w:eastAsia="Bahnschrift" w:hAnsi="ITCKabel LT Book" w:cs="Arial"/>
          <w:sz w:val="21"/>
          <w:szCs w:val="21"/>
        </w:rPr>
        <w:t>l evento</w:t>
      </w:r>
      <w:r w:rsidRPr="000B6713">
        <w:rPr>
          <w:rFonts w:ascii="ITCKabel LT Book" w:eastAsia="Bahnschrift" w:hAnsi="ITCKabel LT Book" w:cs="Arial"/>
          <w:sz w:val="21"/>
          <w:szCs w:val="21"/>
        </w:rPr>
        <w:t xml:space="preserve"> a los cuales se adhiere por el sólo hecho de su participación en el respectivo proyecto y por la firma del presente documento.</w:t>
      </w:r>
    </w:p>
    <w:p w14:paraId="5823E39F" w14:textId="77777777" w:rsidR="000B6713" w:rsidRPr="000B6713" w:rsidRDefault="000B6713" w:rsidP="000B6713">
      <w:pPr>
        <w:pStyle w:val="Prrafodelista"/>
        <w:autoSpaceDE w:val="0"/>
        <w:autoSpaceDN w:val="0"/>
        <w:spacing w:after="185" w:line="240" w:lineRule="auto"/>
        <w:jc w:val="both"/>
        <w:rPr>
          <w:rFonts w:ascii="ITCKabel LT Book" w:eastAsiaTheme="minorEastAsia" w:hAnsi="ITCKabel LT Book" w:cs="ITCKabel LT Book"/>
          <w:b/>
          <w:bCs/>
          <w:color w:val="000000" w:themeColor="text1"/>
          <w:sz w:val="21"/>
          <w:szCs w:val="21"/>
        </w:rPr>
      </w:pPr>
    </w:p>
    <w:p w14:paraId="6FF3AE6D" w14:textId="591D69F0" w:rsidR="00444875" w:rsidRPr="00251FEC" w:rsidRDefault="62E2E38C" w:rsidP="62E2E38C">
      <w:pPr>
        <w:autoSpaceDE w:val="0"/>
        <w:autoSpaceDN w:val="0"/>
        <w:spacing w:after="185" w:line="240" w:lineRule="auto"/>
        <w:jc w:val="both"/>
        <w:rPr>
          <w:rFonts w:ascii="ITCKabel LT Book" w:eastAsiaTheme="minorEastAsia" w:hAnsi="ITCKabel LT Book" w:cs="ITCKabel LT Book"/>
          <w:b/>
          <w:bCs/>
          <w:color w:val="000000" w:themeColor="text1"/>
          <w:sz w:val="21"/>
          <w:szCs w:val="21"/>
        </w:rPr>
      </w:pPr>
      <w:r w:rsidRPr="62E2E38C">
        <w:rPr>
          <w:rFonts w:ascii="ITCKabel LT Book" w:eastAsiaTheme="minorEastAsia" w:hAnsi="ITCKabel LT Book" w:cs="ITCKabel LT Book"/>
          <w:b/>
          <w:bCs/>
          <w:color w:val="000000" w:themeColor="text1"/>
          <w:sz w:val="21"/>
          <w:szCs w:val="21"/>
        </w:rPr>
        <w:t>SEGUNDA. DESISTIMIENTO:</w:t>
      </w:r>
    </w:p>
    <w:p w14:paraId="4A4F2738" w14:textId="0B88132E" w:rsidR="00444875" w:rsidRPr="00251FEC" w:rsidRDefault="62E2E38C" w:rsidP="62E2E38C">
      <w:pPr>
        <w:autoSpaceDE w:val="0"/>
        <w:autoSpaceDN w:val="0"/>
        <w:spacing w:after="185" w:line="240" w:lineRule="auto"/>
        <w:jc w:val="both"/>
        <w:rPr>
          <w:rFonts w:ascii="ITCKabel LT Book" w:eastAsiaTheme="minorEastAsia" w:hAnsi="ITCKabel LT Book" w:cs="ITCKabel LT Book"/>
          <w:color w:val="000000" w:themeColor="text1"/>
          <w:sz w:val="21"/>
          <w:szCs w:val="21"/>
        </w:rPr>
      </w:pPr>
      <w:r w:rsidRPr="00D82BA8">
        <w:rPr>
          <w:rFonts w:ascii="ITCKabel LT Book" w:eastAsiaTheme="minorEastAsia" w:hAnsi="ITCKabel LT Book" w:cs="ITCKabel LT Book"/>
          <w:color w:val="000000" w:themeColor="text1"/>
          <w:sz w:val="21"/>
          <w:szCs w:val="21"/>
        </w:rPr>
        <w:t xml:space="preserve">En caso de desistimiento, renuncia o inasistencia imputable a la empresa, una vez confirmada su participación, esta se obliga a reembolsar a la Cámara de Comercio de Barranquilla la totalidad de los costos efectivamente incurridos por concepto de su inscripción, los cuales se estiman en un valor mínimo de </w:t>
      </w:r>
      <w:r w:rsidR="000B6713" w:rsidRPr="000B6713">
        <w:rPr>
          <w:rFonts w:ascii="ITCKabel LT Book" w:eastAsiaTheme="minorEastAsia" w:hAnsi="ITCKabel LT Book" w:cs="ITCKabel LT Book"/>
          <w:color w:val="000000" w:themeColor="text1"/>
          <w:sz w:val="21"/>
          <w:szCs w:val="21"/>
        </w:rPr>
        <w:t>COP$1.499.400 (un millón cuatrocientos noventa y nueve mil cuatrocientos pesos colombianos)</w:t>
      </w:r>
      <w:r w:rsidRPr="00D82BA8">
        <w:rPr>
          <w:rFonts w:ascii="ITCKabel LT Book" w:eastAsiaTheme="minorEastAsia" w:hAnsi="ITCKabel LT Book" w:cs="ITCKabel LT Book"/>
          <w:color w:val="000000" w:themeColor="text1"/>
          <w:sz w:val="21"/>
          <w:szCs w:val="21"/>
        </w:rPr>
        <w:t>, sin perjuicio de que dicho valor pueda ser superior, de conformidad con las condiciones del evento.</w:t>
      </w:r>
    </w:p>
    <w:p w14:paraId="60FBF26E" w14:textId="42AA48E4" w:rsidR="00444875" w:rsidRPr="00251FEC" w:rsidRDefault="62E2E38C" w:rsidP="62E2E38C">
      <w:pPr>
        <w:autoSpaceDE w:val="0"/>
        <w:autoSpaceDN w:val="0"/>
        <w:spacing w:after="185" w:line="240" w:lineRule="auto"/>
        <w:jc w:val="both"/>
        <w:rPr>
          <w:rFonts w:ascii="ITCKabel LT Book" w:eastAsiaTheme="minorEastAsia" w:hAnsi="ITCKabel LT Book" w:cs="ITCKabel LT Book"/>
          <w:color w:val="000000" w:themeColor="text1"/>
          <w:sz w:val="21"/>
          <w:szCs w:val="21"/>
        </w:rPr>
      </w:pPr>
      <w:r w:rsidRPr="00D82BA8">
        <w:rPr>
          <w:rFonts w:ascii="ITCKabel LT Book" w:eastAsiaTheme="minorEastAsia" w:hAnsi="ITCKabel LT Book" w:cs="ITCKabel LT Book"/>
          <w:color w:val="000000" w:themeColor="text1"/>
          <w:sz w:val="21"/>
          <w:szCs w:val="21"/>
        </w:rPr>
        <w:lastRenderedPageBreak/>
        <w:t>El desistimiento no dará lugar a compensación, reembolso o reconocimiento económico alguno a favor de la empresa.</w:t>
      </w:r>
    </w:p>
    <w:p w14:paraId="3C631A1F" w14:textId="6A0BD2F7" w:rsidR="00444875" w:rsidRPr="00251FEC" w:rsidRDefault="00444875" w:rsidP="62E2E38C">
      <w:pPr>
        <w:autoSpaceDE w:val="0"/>
        <w:autoSpaceDN w:val="0"/>
        <w:spacing w:after="185" w:line="240" w:lineRule="auto"/>
        <w:jc w:val="both"/>
        <w:rPr>
          <w:rFonts w:ascii="ITCKabel LT Book" w:eastAsiaTheme="minorEastAsia" w:hAnsi="ITCKabel LT Book" w:cs="ITCKabel LT Book"/>
          <w:b/>
          <w:bCs/>
          <w:color w:val="000000" w:themeColor="text1"/>
          <w:sz w:val="21"/>
          <w:szCs w:val="21"/>
        </w:rPr>
      </w:pPr>
    </w:p>
    <w:p w14:paraId="41FFBA44" w14:textId="0FDF37AA" w:rsidR="00444875" w:rsidRPr="00251FEC" w:rsidRDefault="62E2E38C" w:rsidP="62E2E38C">
      <w:pPr>
        <w:autoSpaceDE w:val="0"/>
        <w:autoSpaceDN w:val="0"/>
        <w:spacing w:after="185" w:line="240" w:lineRule="auto"/>
        <w:jc w:val="both"/>
        <w:rPr>
          <w:rFonts w:ascii="ITCKabel LT Book" w:eastAsiaTheme="minorEastAsia" w:hAnsi="ITCKabel LT Book" w:cs="ITCKabel LT Book"/>
          <w:color w:val="000000" w:themeColor="text1"/>
          <w:sz w:val="21"/>
          <w:szCs w:val="21"/>
        </w:rPr>
      </w:pPr>
      <w:r w:rsidRPr="62E2E38C">
        <w:rPr>
          <w:rFonts w:ascii="ITCKabel LT Book" w:eastAsiaTheme="minorEastAsia" w:hAnsi="ITCKabel LT Book" w:cs="ITCKabel LT Book"/>
          <w:b/>
          <w:bCs/>
          <w:color w:val="000000" w:themeColor="text1"/>
          <w:sz w:val="21"/>
          <w:szCs w:val="21"/>
        </w:rPr>
        <w:t xml:space="preserve">TERCERA. DECLARACIONES: </w:t>
      </w:r>
    </w:p>
    <w:p w14:paraId="39BD4D99" w14:textId="09165A7A" w:rsidR="00444875" w:rsidRPr="00251FEC" w:rsidRDefault="62E2E38C" w:rsidP="62E2E38C">
      <w:pPr>
        <w:autoSpaceDE w:val="0"/>
        <w:autoSpaceDN w:val="0"/>
        <w:spacing w:after="185" w:line="240" w:lineRule="auto"/>
        <w:jc w:val="both"/>
        <w:rPr>
          <w:rFonts w:ascii="ITCKabel LT Book" w:eastAsiaTheme="minorEastAsia" w:hAnsi="ITCKabel LT Book" w:cs="ITCKabel LT Book"/>
          <w:color w:val="000000" w:themeColor="text1"/>
          <w:sz w:val="21"/>
          <w:szCs w:val="21"/>
        </w:rPr>
      </w:pPr>
      <w:r w:rsidRPr="62E2E38C">
        <w:rPr>
          <w:rFonts w:ascii="ITCKabel LT Book" w:eastAsiaTheme="minorEastAsia" w:hAnsi="ITCKabel LT Book" w:cs="ITCKabel LT Book"/>
          <w:color w:val="000000" w:themeColor="text1"/>
          <w:sz w:val="21"/>
          <w:szCs w:val="21"/>
        </w:rPr>
        <w:t>LA EMPRESA declara que:</w:t>
      </w:r>
    </w:p>
    <w:p w14:paraId="68E29A64" w14:textId="17583FBA" w:rsidR="00FC556A" w:rsidRPr="00251FEC" w:rsidRDefault="62E2E38C" w:rsidP="62E2E38C">
      <w:pPr>
        <w:pStyle w:val="Prrafodelista"/>
        <w:numPr>
          <w:ilvl w:val="0"/>
          <w:numId w:val="6"/>
        </w:numPr>
        <w:spacing w:line="276" w:lineRule="auto"/>
        <w:jc w:val="both"/>
        <w:rPr>
          <w:rFonts w:ascii="ITCKabel LT Book" w:eastAsia="Bahnschrift" w:hAnsi="ITCKabel LT Book" w:cs="Arial"/>
          <w:sz w:val="21"/>
          <w:szCs w:val="21"/>
        </w:rPr>
      </w:pPr>
      <w:r w:rsidRPr="62E2E38C">
        <w:rPr>
          <w:rFonts w:ascii="ITCKabel LT Book" w:eastAsia="Bahnschrift" w:hAnsi="ITCKabel LT Book" w:cs="Arial"/>
          <w:sz w:val="21"/>
          <w:szCs w:val="21"/>
        </w:rPr>
        <w:t xml:space="preserve">Conoce que la inscripción a </w:t>
      </w:r>
      <w:r w:rsidR="000B6713">
        <w:rPr>
          <w:rFonts w:ascii="ITCKabel LT Book" w:eastAsia="Bahnschrift" w:hAnsi="ITCKabel LT Book" w:cs="Arial"/>
          <w:sz w:val="21"/>
          <w:szCs w:val="21"/>
        </w:rPr>
        <w:t>Construverde 2026</w:t>
      </w:r>
      <w:r w:rsidRPr="62E2E38C">
        <w:rPr>
          <w:rFonts w:ascii="ITCKabel LT Book" w:eastAsia="Bahnschrift" w:hAnsi="ITCKabel LT Book" w:cs="Arial"/>
          <w:sz w:val="21"/>
          <w:szCs w:val="21"/>
        </w:rPr>
        <w:t xml:space="preserve"> es asumida por la CCB y que los demás gastos serán asumidos por la empresa.</w:t>
      </w:r>
    </w:p>
    <w:p w14:paraId="7172FFDB" w14:textId="264AFD18" w:rsidR="006F0F39" w:rsidRPr="00251FEC" w:rsidRDefault="62E2E38C" w:rsidP="62E2E38C">
      <w:pPr>
        <w:pStyle w:val="Prrafodelista"/>
        <w:numPr>
          <w:ilvl w:val="0"/>
          <w:numId w:val="6"/>
        </w:numPr>
        <w:spacing w:line="276" w:lineRule="auto"/>
        <w:jc w:val="both"/>
        <w:rPr>
          <w:rFonts w:ascii="ITCKabel LT Book" w:eastAsia="Bahnschrift" w:hAnsi="ITCKabel LT Book" w:cs="Arial"/>
          <w:sz w:val="21"/>
          <w:szCs w:val="21"/>
        </w:rPr>
      </w:pPr>
      <w:r w:rsidRPr="62E2E38C">
        <w:rPr>
          <w:rFonts w:ascii="ITCKabel LT Book" w:eastAsia="Bahnschrift" w:hAnsi="ITCKabel LT Book" w:cs="Arial"/>
          <w:sz w:val="21"/>
          <w:szCs w:val="21"/>
        </w:rPr>
        <w:t xml:space="preserve">Reconoce que la participación en </w:t>
      </w:r>
      <w:r w:rsidR="000B6713">
        <w:rPr>
          <w:rFonts w:ascii="ITCKabel LT Book" w:eastAsia="Bahnschrift" w:hAnsi="ITCKabel LT Book" w:cs="Arial"/>
          <w:sz w:val="21"/>
          <w:szCs w:val="21"/>
        </w:rPr>
        <w:t xml:space="preserve">el evento </w:t>
      </w:r>
      <w:r w:rsidRPr="62E2E38C">
        <w:rPr>
          <w:rFonts w:ascii="ITCKabel LT Book" w:eastAsia="Bahnschrift" w:hAnsi="ITCKabel LT Book" w:cs="Arial"/>
          <w:sz w:val="21"/>
          <w:szCs w:val="21"/>
        </w:rPr>
        <w:t>no garantiza resultados comerciales ni concreción de negocios.</w:t>
      </w:r>
    </w:p>
    <w:p w14:paraId="50D63E3B" w14:textId="69C42A20" w:rsidR="006F0F39" w:rsidRPr="00251FEC" w:rsidRDefault="62E2E38C" w:rsidP="62E2E38C">
      <w:pPr>
        <w:pStyle w:val="Prrafodelista"/>
        <w:numPr>
          <w:ilvl w:val="0"/>
          <w:numId w:val="6"/>
        </w:numPr>
        <w:spacing w:line="276" w:lineRule="auto"/>
        <w:jc w:val="both"/>
        <w:rPr>
          <w:rFonts w:ascii="ITCKabel LT Book" w:eastAsia="Bahnschrift" w:hAnsi="ITCKabel LT Book" w:cs="Arial"/>
          <w:sz w:val="21"/>
          <w:szCs w:val="21"/>
        </w:rPr>
      </w:pPr>
      <w:r w:rsidRPr="62E2E38C">
        <w:rPr>
          <w:rFonts w:ascii="ITCKabel LT Book" w:eastAsia="Bahnschrift" w:hAnsi="ITCKabel LT Book" w:cs="Arial"/>
          <w:sz w:val="21"/>
          <w:szCs w:val="21"/>
        </w:rPr>
        <w:t xml:space="preserve">Acepta que el incumplimiento de las obligaciones aquí descritas, así como las de la convocatoria, podrá dar lugar a su desvinculación del proceso, sin que ello genere derecho a reclamación alguna. </w:t>
      </w:r>
    </w:p>
    <w:p w14:paraId="78523609" w14:textId="1ADA01EC" w:rsidR="006F0F39" w:rsidRPr="00251FEC" w:rsidRDefault="62E2E38C" w:rsidP="62E2E38C">
      <w:pPr>
        <w:pStyle w:val="Prrafodelista"/>
        <w:numPr>
          <w:ilvl w:val="0"/>
          <w:numId w:val="6"/>
        </w:numPr>
        <w:spacing w:line="276" w:lineRule="auto"/>
        <w:jc w:val="both"/>
        <w:rPr>
          <w:rFonts w:ascii="ITCKabel LT Book" w:eastAsia="Bahnschrift" w:hAnsi="ITCKabel LT Book" w:cs="Arial"/>
          <w:sz w:val="21"/>
          <w:szCs w:val="21"/>
        </w:rPr>
      </w:pPr>
      <w:r w:rsidRPr="62E2E38C">
        <w:rPr>
          <w:rFonts w:ascii="ITCKabel LT Book" w:eastAsia="Bahnschrift" w:hAnsi="ITCKabel LT Book" w:cs="Arial"/>
          <w:sz w:val="21"/>
          <w:szCs w:val="21"/>
        </w:rPr>
        <w:t xml:space="preserve">Cuenta al momento de la suscripción del presente documento con la disponibilidad de tiempo y recursos para participar </w:t>
      </w:r>
      <w:r w:rsidR="000B6713">
        <w:rPr>
          <w:rFonts w:ascii="ITCKabel LT Book" w:eastAsia="Bahnschrift" w:hAnsi="ITCKabel LT Book" w:cs="Arial"/>
          <w:sz w:val="21"/>
          <w:szCs w:val="21"/>
        </w:rPr>
        <w:t>en el evento</w:t>
      </w:r>
      <w:r w:rsidRPr="62E2E38C">
        <w:rPr>
          <w:rFonts w:ascii="ITCKabel LT Book" w:eastAsia="Bahnschrift" w:hAnsi="ITCKabel LT Book" w:cs="Arial"/>
          <w:sz w:val="21"/>
          <w:szCs w:val="21"/>
        </w:rPr>
        <w:t xml:space="preserve">.  </w:t>
      </w:r>
    </w:p>
    <w:p w14:paraId="2417A802" w14:textId="6C5CF8EF" w:rsidR="62E2E38C" w:rsidRDefault="62E2E38C" w:rsidP="00D82BA8">
      <w:pPr>
        <w:pStyle w:val="Prrafodelista"/>
        <w:spacing w:line="276" w:lineRule="auto"/>
        <w:jc w:val="both"/>
        <w:rPr>
          <w:rFonts w:ascii="ITCKabel LT Book" w:eastAsia="Bahnschrift" w:hAnsi="ITCKabel LT Book" w:cs="Arial"/>
          <w:sz w:val="21"/>
          <w:szCs w:val="21"/>
        </w:rPr>
      </w:pPr>
    </w:p>
    <w:p w14:paraId="1EB734A2" w14:textId="45627701" w:rsidR="006F0F39" w:rsidRPr="00251FEC" w:rsidRDefault="62E2E38C" w:rsidP="62E2E38C">
      <w:pPr>
        <w:spacing w:line="276" w:lineRule="auto"/>
        <w:jc w:val="both"/>
        <w:rPr>
          <w:rFonts w:ascii="ITCKabel LT Book" w:eastAsia="Bahnschrift" w:hAnsi="ITCKabel LT Book" w:cs="Arial"/>
          <w:sz w:val="21"/>
          <w:szCs w:val="21"/>
        </w:rPr>
      </w:pPr>
      <w:r w:rsidRPr="62E2E38C">
        <w:rPr>
          <w:rFonts w:ascii="ITCKabel LT Book" w:eastAsiaTheme="minorEastAsia" w:hAnsi="ITCKabel LT Book" w:cs="ITCKabel LT Book"/>
          <w:b/>
          <w:bCs/>
          <w:color w:val="000000" w:themeColor="text1"/>
          <w:sz w:val="21"/>
          <w:szCs w:val="21"/>
        </w:rPr>
        <w:t xml:space="preserve">CUARTA. AUTORIZACIÓN PARA EL TRATAMIENTO DE LA INFORMACIÓN PERSONAL: </w:t>
      </w:r>
    </w:p>
    <w:p w14:paraId="3C053546" w14:textId="63309E19" w:rsidR="006F0F39" w:rsidRPr="00251FEC" w:rsidRDefault="62E2E38C" w:rsidP="62E2E38C">
      <w:pPr>
        <w:spacing w:line="276" w:lineRule="auto"/>
        <w:jc w:val="both"/>
        <w:rPr>
          <w:rFonts w:ascii="ITCKabel LT Book" w:eastAsia="Bahnschrift" w:hAnsi="ITCKabel LT Book" w:cs="Arial"/>
          <w:sz w:val="21"/>
          <w:szCs w:val="21"/>
        </w:rPr>
      </w:pPr>
      <w:r w:rsidRPr="62E2E38C">
        <w:rPr>
          <w:rFonts w:ascii="ITCKabel LT Book" w:eastAsia="Bahnschrift" w:hAnsi="ITCKabel LT Book" w:cs="Arial"/>
          <w:sz w:val="21"/>
          <w:szCs w:val="21"/>
        </w:rPr>
        <w:t xml:space="preserve">En virtud de lo dispuesto en la ley 1581 de 2012, el Decreto 1377 de 2013, y demás normas que lo regulen, o sustituyan o modifiquen, en mi calidad de titular de los datos personales, con la firma de esta carta otorgo mi consentimiento previo, expreso e informado a Cámara de Comercio de Barranquilla, en su calidad de Coordinadora de </w:t>
      </w:r>
      <w:r w:rsidR="000B6713">
        <w:rPr>
          <w:rFonts w:ascii="ITCKabel LT Book" w:eastAsia="Bahnschrift" w:hAnsi="ITCKabel LT Book" w:cs="Arial"/>
          <w:sz w:val="21"/>
          <w:szCs w:val="21"/>
        </w:rPr>
        <w:t>la delegación empresarial de Barranquilla en Construverde</w:t>
      </w:r>
      <w:r w:rsidRPr="62E2E38C">
        <w:rPr>
          <w:rFonts w:ascii="ITCKabel LT Book" w:eastAsia="Bahnschrift" w:hAnsi="ITCKabel LT Book" w:cs="Arial"/>
          <w:sz w:val="21"/>
          <w:szCs w:val="21"/>
        </w:rPr>
        <w:t xml:space="preserve"> </w:t>
      </w:r>
      <w:r w:rsidR="001F653E">
        <w:rPr>
          <w:rFonts w:ascii="ITCKabel LT Book" w:eastAsia="Bahnschrift" w:hAnsi="ITCKabel LT Book" w:cs="Arial"/>
          <w:sz w:val="21"/>
          <w:szCs w:val="21"/>
        </w:rPr>
        <w:t xml:space="preserve">2026 </w:t>
      </w:r>
      <w:r w:rsidRPr="62E2E38C">
        <w:rPr>
          <w:rFonts w:ascii="ITCKabel LT Book" w:eastAsia="Bahnschrift" w:hAnsi="ITCKabel LT Book" w:cs="Arial"/>
          <w:sz w:val="21"/>
          <w:szCs w:val="21"/>
        </w:rPr>
        <w:t>y Responsable del Tratamiento de los datos personales aquí recolectados, y a</w:t>
      </w:r>
      <w:r w:rsidR="000B6713">
        <w:rPr>
          <w:rFonts w:ascii="ITCKabel LT Book" w:eastAsia="Bahnschrift" w:hAnsi="ITCKabel LT Book" w:cs="Arial"/>
          <w:sz w:val="21"/>
          <w:szCs w:val="21"/>
        </w:rPr>
        <w:t>l Consejo Colombiano de Construcción Sostenible</w:t>
      </w:r>
      <w:r w:rsidRPr="62E2E38C">
        <w:rPr>
          <w:rFonts w:ascii="ITCKabel LT Book" w:eastAsia="Bahnschrift" w:hAnsi="ITCKabel LT Book" w:cs="Arial"/>
          <w:sz w:val="21"/>
          <w:szCs w:val="21"/>
        </w:rPr>
        <w:t xml:space="preserve">, en calidad de Encargado,  para recopilar, procesar, almacenar, usar, recolectar, circular, transmitir, transferir, procesar dentro o fuera del territorio colombiano (en adelante el “Tratamiento”) mis datos personales, entregados de manera voluntaria, para efectos de mi vinculación a </w:t>
      </w:r>
      <w:r w:rsidR="000B6713">
        <w:rPr>
          <w:rFonts w:ascii="ITCKabel LT Book" w:eastAsia="Bahnschrift" w:hAnsi="ITCKabel LT Book" w:cs="Arial"/>
          <w:sz w:val="21"/>
          <w:szCs w:val="21"/>
        </w:rPr>
        <w:t>Construverde 2026</w:t>
      </w:r>
      <w:r w:rsidRPr="62E2E38C">
        <w:rPr>
          <w:rFonts w:ascii="ITCKabel LT Book" w:eastAsia="Bahnschrift" w:hAnsi="ITCKabel LT Book" w:cs="Arial"/>
          <w:sz w:val="21"/>
          <w:szCs w:val="21"/>
        </w:rPr>
        <w:t>, así como para que me contacten por los medios declarados para los temas relativos a mi participación y enviar comunicaciones de los programas de la Cámara de Comercio de Barranquilla, de</w:t>
      </w:r>
      <w:r w:rsidR="000B6713">
        <w:rPr>
          <w:rFonts w:ascii="ITCKabel LT Book" w:eastAsia="Bahnschrift" w:hAnsi="ITCKabel LT Book" w:cs="Arial"/>
          <w:sz w:val="21"/>
          <w:szCs w:val="21"/>
        </w:rPr>
        <w:t xml:space="preserve">l Consejo Colombiano de Construcción Sostenible </w:t>
      </w:r>
      <w:r w:rsidRPr="62E2E38C">
        <w:rPr>
          <w:rFonts w:ascii="ITCKabel LT Book" w:eastAsia="Bahnschrift" w:hAnsi="ITCKabel LT Book" w:cs="Arial"/>
          <w:sz w:val="21"/>
          <w:szCs w:val="21"/>
        </w:rPr>
        <w:t>o de cualquiera de los aliados al programa/evento, en conjunto o por separado, así como de otros programas que considere de interés para los participantes. En el desarrollo de</w:t>
      </w:r>
      <w:r w:rsidR="000B6713">
        <w:rPr>
          <w:rFonts w:ascii="ITCKabel LT Book" w:eastAsia="Bahnschrift" w:hAnsi="ITCKabel LT Book" w:cs="Arial"/>
          <w:sz w:val="21"/>
          <w:szCs w:val="21"/>
        </w:rPr>
        <w:t>l evento</w:t>
      </w:r>
      <w:r w:rsidRPr="62E2E38C">
        <w:rPr>
          <w:rFonts w:ascii="ITCKabel LT Book" w:eastAsia="Bahnschrift" w:hAnsi="ITCKabel LT Book" w:cs="Arial"/>
          <w:sz w:val="21"/>
          <w:szCs w:val="21"/>
        </w:rPr>
        <w:t xml:space="preserve"> se podrán tomar capturas de pantalla durante la realización de los eventos y/o sesiones presenciales y/o virtuales o fotografías y/o videos en las que podrán aparecer datos de los participantes, las cuales la Cámara de Comercio de Barranquilla y </w:t>
      </w:r>
      <w:r w:rsidR="000B6713">
        <w:rPr>
          <w:rFonts w:ascii="ITCKabel LT Book" w:eastAsia="Bahnschrift" w:hAnsi="ITCKabel LT Book" w:cs="Arial"/>
          <w:sz w:val="21"/>
          <w:szCs w:val="21"/>
        </w:rPr>
        <w:t>el Consejo Colombiano de Construcción Sostenible</w:t>
      </w:r>
      <w:r w:rsidRPr="62E2E38C">
        <w:rPr>
          <w:rFonts w:ascii="ITCKabel LT Book" w:eastAsia="Bahnschrift" w:hAnsi="ITCKabel LT Book" w:cs="Arial"/>
          <w:sz w:val="21"/>
          <w:szCs w:val="21"/>
        </w:rPr>
        <w:t xml:space="preserve"> podrán publicar en sus canales institucionales, redes sociales, y demás plataformas y aplicaciones. El titular de la información igualmente autoriza a la Cámara de Comercio de Barranquilla, en su calidad de Responsable del Tratamiento, para que comparta la información, con otros terceros, en calidad de Encargados del Tratamiento, para que procese, recolecte, almacene, use, actualice, transmita, ponga en circulación y en general, aplique cualquier tipo de tratamiento a la información a la que tenga acceso, en cumplimiento de su objeto misional. El titular del dato podrá ejercer los derechos establecidos en la ley 1581 de 2012, en especial los de conocer, rectificar y actualizar sus datos personales, ante el responsable de estos, solicitar prueba de la autorización otorgada para su tratamiento, ser informado sobre el uso que se ha dado a los mismos, presentar quejas ante la </w:t>
      </w:r>
      <w:r w:rsidRPr="62E2E38C">
        <w:rPr>
          <w:rFonts w:ascii="ITCKabel LT Book" w:eastAsia="Bahnschrift" w:hAnsi="ITCKabel LT Book" w:cs="Arial"/>
          <w:sz w:val="21"/>
          <w:szCs w:val="21"/>
        </w:rPr>
        <w:lastRenderedPageBreak/>
        <w:t xml:space="preserve">SIC, revocar la autorización y/o solicitar la supresión de los datos en los casos en que sea procedente a través del portal web </w:t>
      </w:r>
      <w:hyperlink r:id="rId7">
        <w:r w:rsidRPr="62E2E38C">
          <w:rPr>
            <w:rStyle w:val="Hipervnculo"/>
            <w:rFonts w:ascii="ITCKabel LT Book" w:eastAsia="Bahnschrift" w:hAnsi="ITCKabel LT Book" w:cs="Arial"/>
            <w:sz w:val="21"/>
            <w:szCs w:val="21"/>
          </w:rPr>
          <w:t>www.camarabaq.org.co</w:t>
        </w:r>
      </w:hyperlink>
      <w:r w:rsidRPr="62E2E38C">
        <w:rPr>
          <w:rFonts w:ascii="ITCKabel LT Book" w:eastAsia="Bahnschrift" w:hAnsi="ITCKabel LT Book" w:cs="Arial"/>
          <w:sz w:val="21"/>
          <w:szCs w:val="21"/>
        </w:rPr>
        <w:t xml:space="preserve"> o a través del correo electrónico </w:t>
      </w:r>
      <w:hyperlink r:id="rId8">
        <w:r w:rsidRPr="62E2E38C">
          <w:rPr>
            <w:rStyle w:val="Hipervnculo"/>
            <w:rFonts w:ascii="ITCKabel LT Book" w:eastAsia="Bahnschrift" w:hAnsi="ITCKabel LT Book" w:cs="Arial"/>
            <w:sz w:val="21"/>
            <w:szCs w:val="21"/>
          </w:rPr>
          <w:t>protecciondedatos@camarabaq.org.co</w:t>
        </w:r>
      </w:hyperlink>
      <w:r w:rsidRPr="62E2E38C">
        <w:rPr>
          <w:rFonts w:ascii="ITCKabel LT Book" w:eastAsia="Bahnschrift" w:hAnsi="ITCKabel LT Book" w:cs="Arial"/>
          <w:sz w:val="21"/>
          <w:szCs w:val="21"/>
        </w:rPr>
        <w:t xml:space="preserve"> </w:t>
      </w:r>
    </w:p>
    <w:p w14:paraId="6D0D354B" w14:textId="513BA2DE" w:rsidR="006F0F39" w:rsidRDefault="006F0F39" w:rsidP="00150AB5">
      <w:pPr>
        <w:spacing w:line="276" w:lineRule="auto"/>
        <w:jc w:val="both"/>
        <w:rPr>
          <w:rFonts w:ascii="ITCKabel LT Book" w:eastAsia="Bahnschrift" w:hAnsi="ITCKabel LT Book" w:cs="Arial"/>
          <w:bCs/>
          <w:sz w:val="21"/>
          <w:szCs w:val="21"/>
        </w:rPr>
      </w:pPr>
      <w:r w:rsidRPr="00251FEC">
        <w:rPr>
          <w:rFonts w:ascii="ITCKabel LT Book" w:eastAsia="Bahnschrift" w:hAnsi="ITCKabel LT Book" w:cs="Arial"/>
          <w:bCs/>
          <w:sz w:val="21"/>
          <w:szCs w:val="21"/>
        </w:rPr>
        <w:t xml:space="preserve">El responsable del tratamiento de los datos es la Cámara de Comercio de Barranquilla, identificada con el Nit. 890.102.010-1 y la Política de Privacidad de Datos puede ser consultada en </w:t>
      </w:r>
      <w:hyperlink r:id="rId9" w:history="1">
        <w:r w:rsidRPr="00251FEC">
          <w:rPr>
            <w:rStyle w:val="Hipervnculo"/>
            <w:rFonts w:ascii="ITCKabel LT Book" w:eastAsia="Bahnschrift" w:hAnsi="ITCKabel LT Book" w:cs="Arial"/>
            <w:bCs/>
            <w:sz w:val="21"/>
            <w:szCs w:val="21"/>
          </w:rPr>
          <w:t>https://www.camarabaq.org.co/wp-content/uploads/2021/03/POLI%CC%81TICA-DE-PRIVACIDAD-DE-DATOS-PERSONALES..pdf</w:t>
        </w:r>
      </w:hyperlink>
      <w:r w:rsidR="00150AB5" w:rsidRPr="00251FEC">
        <w:rPr>
          <w:rFonts w:ascii="ITCKabel LT Book" w:eastAsia="Bahnschrift" w:hAnsi="ITCKabel LT Book" w:cs="Arial"/>
          <w:bCs/>
          <w:sz w:val="21"/>
          <w:szCs w:val="21"/>
        </w:rPr>
        <w:t>.</w:t>
      </w:r>
    </w:p>
    <w:p w14:paraId="6393E588" w14:textId="77777777" w:rsidR="00977885" w:rsidRPr="00251FEC" w:rsidRDefault="00977885" w:rsidP="00150AB5">
      <w:pPr>
        <w:spacing w:line="276" w:lineRule="auto"/>
        <w:jc w:val="both"/>
        <w:rPr>
          <w:rFonts w:ascii="ITCKabel LT Book" w:eastAsia="Bahnschrift" w:hAnsi="ITCKabel LT Book" w:cs="Arial"/>
          <w:b/>
          <w:sz w:val="21"/>
          <w:szCs w:val="21"/>
        </w:rPr>
      </w:pPr>
    </w:p>
    <w:p w14:paraId="3C19904A" w14:textId="77777777" w:rsidR="00F72E87" w:rsidRPr="00251FEC" w:rsidRDefault="00F72E87" w:rsidP="00F72E87">
      <w:pPr>
        <w:pStyle w:val="Sinespaciado"/>
        <w:jc w:val="both"/>
        <w:rPr>
          <w:rFonts w:ascii="ITCKabel LT Book" w:hAnsi="ITCKabel LT Book"/>
          <w:sz w:val="21"/>
          <w:szCs w:val="21"/>
          <w:lang w:val="es-ES"/>
        </w:rPr>
      </w:pPr>
    </w:p>
    <w:p w14:paraId="682690F0" w14:textId="2B9F4D84" w:rsidR="00FF151F" w:rsidRPr="00251FEC" w:rsidRDefault="62E2E38C" w:rsidP="00F72E87">
      <w:pPr>
        <w:pStyle w:val="Sinespaciado"/>
        <w:jc w:val="both"/>
        <w:rPr>
          <w:rFonts w:ascii="ITCKabel LT Book" w:hAnsi="ITCKabel LT Book"/>
          <w:sz w:val="21"/>
          <w:szCs w:val="21"/>
          <w:lang w:val="es-ES"/>
        </w:rPr>
      </w:pPr>
      <w:r w:rsidRPr="62E2E38C">
        <w:rPr>
          <w:rFonts w:ascii="ITCKabel LT Book" w:hAnsi="ITCKabel LT Book"/>
          <w:sz w:val="21"/>
          <w:szCs w:val="21"/>
          <w:lang w:val="es-ES"/>
        </w:rPr>
        <w:t xml:space="preserve">En constancia de lo anterior, y en señal de aceptación, se firma en la ciudad de </w:t>
      </w:r>
      <w:r w:rsidRPr="62E2E38C">
        <w:rPr>
          <w:rFonts w:ascii="ITCKabel LT Book" w:hAnsi="ITCKabel LT Book"/>
          <w:sz w:val="21"/>
          <w:szCs w:val="21"/>
          <w:highlight w:val="yellow"/>
          <w:lang w:val="es-ES"/>
        </w:rPr>
        <w:t>[INSERTE CIUDAD]</w:t>
      </w:r>
      <w:r w:rsidRPr="62E2E38C">
        <w:rPr>
          <w:rFonts w:ascii="ITCKabel LT Book" w:hAnsi="ITCKabel LT Book"/>
          <w:sz w:val="21"/>
          <w:szCs w:val="21"/>
          <w:lang w:val="es-ES"/>
        </w:rPr>
        <w:t xml:space="preserve"> a los </w:t>
      </w:r>
      <w:r w:rsidRPr="62E2E38C">
        <w:rPr>
          <w:rFonts w:ascii="ITCKabel LT Book" w:hAnsi="ITCKabel LT Book"/>
          <w:sz w:val="21"/>
          <w:szCs w:val="21"/>
          <w:highlight w:val="yellow"/>
          <w:lang w:val="es-ES"/>
        </w:rPr>
        <w:t>[INSERTE DÍA]</w:t>
      </w:r>
      <w:r w:rsidRPr="62E2E38C">
        <w:rPr>
          <w:rFonts w:ascii="ITCKabel LT Book" w:hAnsi="ITCKabel LT Book"/>
          <w:sz w:val="21"/>
          <w:szCs w:val="21"/>
          <w:lang w:val="es-ES"/>
        </w:rPr>
        <w:t xml:space="preserve"> días del mes de </w:t>
      </w:r>
      <w:r w:rsidRPr="62E2E38C">
        <w:rPr>
          <w:rFonts w:ascii="ITCKabel LT Book" w:hAnsi="ITCKabel LT Book"/>
          <w:sz w:val="21"/>
          <w:szCs w:val="21"/>
          <w:highlight w:val="yellow"/>
          <w:lang w:val="es-ES"/>
        </w:rPr>
        <w:t>[INSERTE MES]</w:t>
      </w:r>
      <w:r w:rsidRPr="62E2E38C">
        <w:rPr>
          <w:rFonts w:ascii="ITCKabel LT Book" w:hAnsi="ITCKabel LT Book"/>
          <w:sz w:val="21"/>
          <w:szCs w:val="21"/>
          <w:lang w:val="es-ES"/>
        </w:rPr>
        <w:t xml:space="preserve"> de 2026.</w:t>
      </w:r>
    </w:p>
    <w:p w14:paraId="7D3F0902" w14:textId="77777777" w:rsidR="00F72E87" w:rsidRPr="00251FEC" w:rsidRDefault="00F72E87" w:rsidP="00F72E87">
      <w:pPr>
        <w:pStyle w:val="Sinespaciado"/>
        <w:jc w:val="both"/>
        <w:rPr>
          <w:rFonts w:ascii="ITCKabel LT Book" w:hAnsi="ITCKabel LT Book"/>
          <w:sz w:val="21"/>
          <w:szCs w:val="21"/>
          <w:lang w:val="es-ES"/>
        </w:rPr>
      </w:pPr>
    </w:p>
    <w:p w14:paraId="702AAB5E" w14:textId="2FFD1954" w:rsidR="00FF151F" w:rsidRPr="00251FEC" w:rsidRDefault="00FF151F" w:rsidP="00F72E87">
      <w:pPr>
        <w:pStyle w:val="Sinespaciado"/>
        <w:rPr>
          <w:rFonts w:ascii="ITCKabel LT Book" w:hAnsi="ITCKabel LT Book"/>
          <w:sz w:val="21"/>
          <w:szCs w:val="21"/>
          <w:lang w:val="es-ES"/>
        </w:rPr>
      </w:pPr>
    </w:p>
    <w:p w14:paraId="1C5B89B0" w14:textId="7649929A" w:rsidR="00FF151F" w:rsidRPr="00251FEC" w:rsidRDefault="00FF151F" w:rsidP="00F72E87">
      <w:pPr>
        <w:pStyle w:val="Sinespaciado"/>
        <w:rPr>
          <w:rFonts w:ascii="ITCKabel LT Book" w:hAnsi="ITCKabel LT Book"/>
          <w:sz w:val="21"/>
          <w:szCs w:val="21"/>
          <w:lang w:val="es-ES"/>
        </w:rPr>
      </w:pPr>
      <w:r w:rsidRPr="00251FEC">
        <w:rPr>
          <w:rFonts w:ascii="ITCKabel LT Book" w:hAnsi="ITCKabel LT Book"/>
          <w:sz w:val="21"/>
          <w:szCs w:val="21"/>
          <w:lang w:val="es-ES"/>
        </w:rPr>
        <w:t>Atentamente,</w:t>
      </w:r>
    </w:p>
    <w:p w14:paraId="7F8A07F7" w14:textId="6D608FD4" w:rsidR="00F72E87" w:rsidRPr="00251FEC" w:rsidRDefault="00F72E87" w:rsidP="00F72E87">
      <w:pPr>
        <w:pStyle w:val="Sinespaciado"/>
        <w:rPr>
          <w:rFonts w:ascii="ITCKabel LT Book" w:hAnsi="ITCKabel LT Book"/>
          <w:sz w:val="21"/>
          <w:szCs w:val="21"/>
          <w:lang w:val="es-ES"/>
        </w:rPr>
      </w:pPr>
    </w:p>
    <w:p w14:paraId="0194CA77" w14:textId="4427FB7D" w:rsidR="00F72E87" w:rsidRPr="00251FEC" w:rsidRDefault="00F72E87" w:rsidP="00F72E87">
      <w:pPr>
        <w:pStyle w:val="Sinespaciado"/>
        <w:rPr>
          <w:rFonts w:ascii="ITCKabel LT Book" w:hAnsi="ITCKabel LT Book"/>
          <w:sz w:val="21"/>
          <w:szCs w:val="21"/>
          <w:lang w:val="es-ES"/>
        </w:rPr>
      </w:pPr>
    </w:p>
    <w:p w14:paraId="5C738305" w14:textId="3852FF31" w:rsidR="00F72E87" w:rsidRPr="00251FEC" w:rsidRDefault="00F72E87" w:rsidP="00F72E87">
      <w:pPr>
        <w:pStyle w:val="Sinespaciado"/>
        <w:rPr>
          <w:rFonts w:ascii="ITCKabel LT Book" w:hAnsi="ITCKabel LT Book"/>
          <w:sz w:val="21"/>
          <w:szCs w:val="21"/>
          <w:lang w:val="es-ES"/>
        </w:rPr>
      </w:pPr>
      <w:r w:rsidRPr="00251FEC">
        <w:rPr>
          <w:rFonts w:ascii="ITCKabel LT Book" w:hAnsi="ITCKabel LT Book"/>
          <w:sz w:val="21"/>
          <w:szCs w:val="21"/>
          <w:lang w:val="es-ES"/>
        </w:rPr>
        <w:t>[</w:t>
      </w:r>
      <w:r w:rsidR="004A6641" w:rsidRPr="00251FEC">
        <w:rPr>
          <w:rFonts w:ascii="ITCKabel LT Book" w:hAnsi="ITCKabel LT Book"/>
          <w:sz w:val="21"/>
          <w:szCs w:val="21"/>
          <w:lang w:val="es-ES"/>
        </w:rPr>
        <w:t xml:space="preserve">Firma </w:t>
      </w:r>
      <w:r w:rsidRPr="00251FEC">
        <w:rPr>
          <w:rFonts w:ascii="ITCKabel LT Book" w:hAnsi="ITCKabel LT Book"/>
          <w:sz w:val="21"/>
          <w:szCs w:val="21"/>
          <w:lang w:val="es-ES"/>
        </w:rPr>
        <w:t>del participante]</w:t>
      </w:r>
    </w:p>
    <w:p w14:paraId="6ABB281C" w14:textId="2854E8CB" w:rsidR="00491B06" w:rsidRPr="00251FEC" w:rsidRDefault="00FF151F" w:rsidP="00F72E87">
      <w:pPr>
        <w:pStyle w:val="Sinespaciado"/>
        <w:rPr>
          <w:rFonts w:ascii="ITCKabel LT Book" w:hAnsi="ITCKabel LT Book"/>
          <w:sz w:val="21"/>
          <w:szCs w:val="21"/>
          <w:lang w:val="es-ES"/>
        </w:rPr>
      </w:pPr>
      <w:r w:rsidRPr="00251FEC">
        <w:rPr>
          <w:rFonts w:ascii="ITCKabel LT Book" w:hAnsi="ITCKabel LT Book"/>
          <w:sz w:val="21"/>
          <w:szCs w:val="21"/>
          <w:lang w:val="es-ES"/>
        </w:rPr>
        <w:t>Nombre completo:</w:t>
      </w:r>
    </w:p>
    <w:p w14:paraId="50A2C8D4" w14:textId="77777777" w:rsidR="00C3188B" w:rsidRPr="00251FEC" w:rsidRDefault="00FF151F" w:rsidP="00F72E87">
      <w:pPr>
        <w:pStyle w:val="Sinespaciado"/>
        <w:rPr>
          <w:rFonts w:ascii="ITCKabel LT Book" w:hAnsi="ITCKabel LT Book"/>
          <w:sz w:val="21"/>
          <w:szCs w:val="21"/>
          <w:lang w:val="es-ES"/>
        </w:rPr>
      </w:pPr>
      <w:r w:rsidRPr="00251FEC">
        <w:rPr>
          <w:rFonts w:ascii="ITCKabel LT Book" w:hAnsi="ITCKabel LT Book"/>
          <w:sz w:val="21"/>
          <w:szCs w:val="21"/>
          <w:lang w:val="es-ES"/>
        </w:rPr>
        <w:t>C.C.:</w:t>
      </w:r>
    </w:p>
    <w:p w14:paraId="0955BCDB" w14:textId="31ACE390" w:rsidR="00F72E87" w:rsidRPr="00251FEC" w:rsidRDefault="00F72E87" w:rsidP="00F72E87">
      <w:pPr>
        <w:pStyle w:val="Sinespaciado"/>
        <w:rPr>
          <w:rFonts w:ascii="ITCKabel LT Book" w:hAnsi="ITCKabel LT Book"/>
          <w:sz w:val="21"/>
          <w:szCs w:val="21"/>
          <w:lang w:val="es-ES"/>
        </w:rPr>
      </w:pPr>
      <w:r w:rsidRPr="00251FEC">
        <w:rPr>
          <w:rFonts w:ascii="ITCKabel LT Book" w:hAnsi="ITCKabel LT Book"/>
          <w:sz w:val="21"/>
          <w:szCs w:val="21"/>
          <w:lang w:val="es-ES"/>
        </w:rPr>
        <w:t>Cargo:</w:t>
      </w:r>
    </w:p>
    <w:p w14:paraId="450BC5B5" w14:textId="2BB7D28A" w:rsidR="00F72E87" w:rsidRPr="00251FEC" w:rsidRDefault="00F72E87" w:rsidP="00F72E87">
      <w:pPr>
        <w:pStyle w:val="Sinespaciado"/>
        <w:rPr>
          <w:rFonts w:ascii="ITCKabel LT Book" w:hAnsi="ITCKabel LT Book"/>
          <w:sz w:val="21"/>
          <w:szCs w:val="21"/>
          <w:lang w:val="es-ES"/>
        </w:rPr>
      </w:pPr>
      <w:r w:rsidRPr="00251FEC">
        <w:rPr>
          <w:rFonts w:ascii="ITCKabel LT Book" w:hAnsi="ITCKabel LT Book"/>
          <w:sz w:val="21"/>
          <w:szCs w:val="21"/>
          <w:lang w:val="es-ES"/>
        </w:rPr>
        <w:t>Correo electrónico:</w:t>
      </w:r>
    </w:p>
    <w:p w14:paraId="56FAF576" w14:textId="181686F0" w:rsidR="008F0E08" w:rsidRPr="00251FEC" w:rsidRDefault="008F0E08" w:rsidP="00F72E87">
      <w:pPr>
        <w:pStyle w:val="Sinespaciado"/>
        <w:rPr>
          <w:rFonts w:ascii="ITCKabel LT Book" w:hAnsi="ITCKabel LT Book"/>
          <w:sz w:val="21"/>
          <w:szCs w:val="21"/>
          <w:lang w:val="es-ES"/>
        </w:rPr>
      </w:pPr>
      <w:r w:rsidRPr="00251FEC">
        <w:rPr>
          <w:rFonts w:ascii="ITCKabel LT Book" w:hAnsi="ITCKabel LT Book"/>
          <w:sz w:val="21"/>
          <w:szCs w:val="21"/>
          <w:lang w:val="es-ES"/>
        </w:rPr>
        <w:t>Teléfono:</w:t>
      </w:r>
    </w:p>
    <w:p w14:paraId="689D0A5C" w14:textId="58DB32B8" w:rsidR="00577222" w:rsidRPr="00251FEC" w:rsidRDefault="00577222" w:rsidP="00F72E87">
      <w:pPr>
        <w:pStyle w:val="Sinespaciado"/>
        <w:rPr>
          <w:rFonts w:ascii="ITCKabel LT Book" w:hAnsi="ITCKabel LT Book"/>
          <w:sz w:val="21"/>
          <w:szCs w:val="21"/>
          <w:lang w:val="es-ES"/>
        </w:rPr>
      </w:pPr>
      <w:r w:rsidRPr="00251FEC">
        <w:rPr>
          <w:rFonts w:ascii="ITCKabel LT Book" w:hAnsi="ITCKabel LT Book"/>
          <w:sz w:val="21"/>
          <w:szCs w:val="21"/>
          <w:lang w:val="es-ES"/>
        </w:rPr>
        <w:t>Fecha:</w:t>
      </w:r>
    </w:p>
    <w:sectPr w:rsidR="00577222" w:rsidRPr="00251FEC" w:rsidSect="005E6264">
      <w:headerReference w:type="default" r:id="rId10"/>
      <w:pgSz w:w="12240" w:h="15840"/>
      <w:pgMar w:top="1985"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47634" w14:textId="77777777" w:rsidR="008E18C6" w:rsidRDefault="008E18C6" w:rsidP="005E6264">
      <w:pPr>
        <w:spacing w:after="0" w:line="240" w:lineRule="auto"/>
      </w:pPr>
      <w:r>
        <w:separator/>
      </w:r>
    </w:p>
  </w:endnote>
  <w:endnote w:type="continuationSeparator" w:id="0">
    <w:p w14:paraId="7CC6C4C2" w14:textId="77777777" w:rsidR="008E18C6" w:rsidRDefault="008E18C6" w:rsidP="005E6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TCKabel LT Book">
    <w:altName w:val="Calibri"/>
    <w:panose1 w:val="02000506020000020004"/>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26911" w14:textId="77777777" w:rsidR="008E18C6" w:rsidRDefault="008E18C6" w:rsidP="005E6264">
      <w:pPr>
        <w:spacing w:after="0" w:line="240" w:lineRule="auto"/>
      </w:pPr>
      <w:r>
        <w:separator/>
      </w:r>
    </w:p>
  </w:footnote>
  <w:footnote w:type="continuationSeparator" w:id="0">
    <w:p w14:paraId="67E10F50" w14:textId="77777777" w:rsidR="008E18C6" w:rsidRDefault="008E18C6" w:rsidP="005E6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DB76" w14:textId="07744BD7" w:rsidR="00C10B5C" w:rsidRDefault="00C10B5C" w:rsidP="00C10B5C">
    <w:pPr>
      <w:pStyle w:val="Encabezado"/>
      <w:rPr>
        <w:noProof/>
        <w:highlight w:val="yellow"/>
      </w:rPr>
    </w:pPr>
  </w:p>
  <w:p w14:paraId="77F105D8" w14:textId="12975240" w:rsidR="00C10B5C" w:rsidRDefault="00C10B5C" w:rsidP="00C10B5C">
    <w:pPr>
      <w:pStyle w:val="Encabezado"/>
      <w:rPr>
        <w:noProof/>
        <w:highlight w:val="yellow"/>
      </w:rPr>
    </w:pPr>
  </w:p>
  <w:p w14:paraId="286EF14E" w14:textId="383F3A64" w:rsidR="00C10B5C" w:rsidRPr="00DD72A8" w:rsidRDefault="00C10B5C">
    <w:pPr>
      <w:pStyle w:val="Encabezado"/>
      <w:rPr>
        <w:rFonts w:ascii="ITCKabel LT Book" w:hAnsi="ITCKabel LT Book"/>
        <w:noProof/>
      </w:rPr>
    </w:pPr>
    <w:r w:rsidRPr="00DD72A8">
      <w:rPr>
        <w:rFonts w:ascii="ITCKabel LT Book" w:hAnsi="ITCKabel LT Book"/>
        <w:noProof/>
        <w:highlight w:val="yellow"/>
      </w:rPr>
      <w:t>Insertar membrete de empresa beneficiaria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554D"/>
    <w:multiLevelType w:val="hybridMultilevel"/>
    <w:tmpl w:val="046E5DD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34716D"/>
    <w:multiLevelType w:val="hybridMultilevel"/>
    <w:tmpl w:val="B4409A68"/>
    <w:lvl w:ilvl="0" w:tplc="B1CC669A">
      <w:start w:val="3"/>
      <w:numFmt w:val="bullet"/>
      <w:lvlText w:val="-"/>
      <w:lvlJc w:val="left"/>
      <w:pPr>
        <w:ind w:left="720" w:hanging="360"/>
      </w:pPr>
      <w:rPr>
        <w:rFonts w:ascii="ITCKabel LT Book" w:eastAsiaTheme="minorHAnsi" w:hAnsi="ITCKabel LT Book"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342D33"/>
    <w:multiLevelType w:val="hybridMultilevel"/>
    <w:tmpl w:val="FA68EB38"/>
    <w:lvl w:ilvl="0" w:tplc="448285F0">
      <w:start w:val="1"/>
      <w:numFmt w:val="bullet"/>
      <w:lvlText w:val=""/>
      <w:lvlJc w:val="left"/>
      <w:pPr>
        <w:ind w:left="720" w:hanging="360"/>
      </w:pPr>
      <w:rPr>
        <w:rFonts w:ascii="Symbol" w:hAnsi="Symbol" w:hint="default"/>
        <w:u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C60506"/>
    <w:multiLevelType w:val="hybridMultilevel"/>
    <w:tmpl w:val="BD363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27B6584"/>
    <w:multiLevelType w:val="hybridMultilevel"/>
    <w:tmpl w:val="9BE640A8"/>
    <w:lvl w:ilvl="0" w:tplc="448285F0">
      <w:start w:val="1"/>
      <w:numFmt w:val="bullet"/>
      <w:lvlText w:val=""/>
      <w:lvlJc w:val="left"/>
      <w:pPr>
        <w:ind w:left="720" w:hanging="360"/>
      </w:pPr>
      <w:rPr>
        <w:rFonts w:ascii="Symbol" w:hAnsi="Symbol" w:hint="default"/>
        <w:u w:color="FFFFFF" w:themeColor="background1"/>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2CD5AD2"/>
    <w:multiLevelType w:val="hybridMultilevel"/>
    <w:tmpl w:val="057E1B3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63686620">
    <w:abstractNumId w:val="1"/>
  </w:num>
  <w:num w:numId="2" w16cid:durableId="1782608934">
    <w:abstractNumId w:val="5"/>
  </w:num>
  <w:num w:numId="3" w16cid:durableId="1065299561">
    <w:abstractNumId w:val="3"/>
  </w:num>
  <w:num w:numId="4" w16cid:durableId="382676484">
    <w:abstractNumId w:val="0"/>
  </w:num>
  <w:num w:numId="5" w16cid:durableId="740521614">
    <w:abstractNumId w:val="2"/>
  </w:num>
  <w:num w:numId="6" w16cid:durableId="1299841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64"/>
    <w:rsid w:val="000006B8"/>
    <w:rsid w:val="00024713"/>
    <w:rsid w:val="000756AA"/>
    <w:rsid w:val="000B6713"/>
    <w:rsid w:val="000C1FC3"/>
    <w:rsid w:val="000D4BD0"/>
    <w:rsid w:val="00103B87"/>
    <w:rsid w:val="00115EA5"/>
    <w:rsid w:val="00137789"/>
    <w:rsid w:val="00150AB5"/>
    <w:rsid w:val="00154A6D"/>
    <w:rsid w:val="00177A6F"/>
    <w:rsid w:val="001A308D"/>
    <w:rsid w:val="001A613E"/>
    <w:rsid w:val="001B1F13"/>
    <w:rsid w:val="001C7B57"/>
    <w:rsid w:val="001D369E"/>
    <w:rsid w:val="001D6C55"/>
    <w:rsid w:val="001E3E75"/>
    <w:rsid w:val="001F653E"/>
    <w:rsid w:val="00200709"/>
    <w:rsid w:val="00251FEC"/>
    <w:rsid w:val="00266544"/>
    <w:rsid w:val="002815E4"/>
    <w:rsid w:val="00286725"/>
    <w:rsid w:val="002A5508"/>
    <w:rsid w:val="002B05BF"/>
    <w:rsid w:val="002E5E61"/>
    <w:rsid w:val="002F0F45"/>
    <w:rsid w:val="0033096A"/>
    <w:rsid w:val="00334C23"/>
    <w:rsid w:val="00344024"/>
    <w:rsid w:val="00373475"/>
    <w:rsid w:val="003B2EE0"/>
    <w:rsid w:val="003B4597"/>
    <w:rsid w:val="003F1C80"/>
    <w:rsid w:val="004067A8"/>
    <w:rsid w:val="00434458"/>
    <w:rsid w:val="00444875"/>
    <w:rsid w:val="00480464"/>
    <w:rsid w:val="00482FB4"/>
    <w:rsid w:val="004851F1"/>
    <w:rsid w:val="00491B06"/>
    <w:rsid w:val="004A6641"/>
    <w:rsid w:val="004B14CC"/>
    <w:rsid w:val="004C0048"/>
    <w:rsid w:val="0052522F"/>
    <w:rsid w:val="00527135"/>
    <w:rsid w:val="00577222"/>
    <w:rsid w:val="005873DF"/>
    <w:rsid w:val="00592D1A"/>
    <w:rsid w:val="005D461D"/>
    <w:rsid w:val="005E3C78"/>
    <w:rsid w:val="005E6264"/>
    <w:rsid w:val="005F5DD6"/>
    <w:rsid w:val="00600695"/>
    <w:rsid w:val="0064119D"/>
    <w:rsid w:val="006510DE"/>
    <w:rsid w:val="00661F7F"/>
    <w:rsid w:val="0067579E"/>
    <w:rsid w:val="006757AC"/>
    <w:rsid w:val="006D76FD"/>
    <w:rsid w:val="006F0F39"/>
    <w:rsid w:val="00700370"/>
    <w:rsid w:val="00706756"/>
    <w:rsid w:val="007348C8"/>
    <w:rsid w:val="00747D4C"/>
    <w:rsid w:val="00765455"/>
    <w:rsid w:val="00782D1B"/>
    <w:rsid w:val="007D366C"/>
    <w:rsid w:val="007D6B17"/>
    <w:rsid w:val="007F56D4"/>
    <w:rsid w:val="007F7979"/>
    <w:rsid w:val="008048AB"/>
    <w:rsid w:val="00806A07"/>
    <w:rsid w:val="00852459"/>
    <w:rsid w:val="00871F11"/>
    <w:rsid w:val="008859E6"/>
    <w:rsid w:val="008914A1"/>
    <w:rsid w:val="008A1B04"/>
    <w:rsid w:val="008B3C59"/>
    <w:rsid w:val="008B5C0A"/>
    <w:rsid w:val="008E18C6"/>
    <w:rsid w:val="008F0E08"/>
    <w:rsid w:val="008F4742"/>
    <w:rsid w:val="00911533"/>
    <w:rsid w:val="009260BE"/>
    <w:rsid w:val="00956152"/>
    <w:rsid w:val="00963D38"/>
    <w:rsid w:val="00977885"/>
    <w:rsid w:val="0098565E"/>
    <w:rsid w:val="009A2597"/>
    <w:rsid w:val="00A128B9"/>
    <w:rsid w:val="00AA1CC5"/>
    <w:rsid w:val="00AA71EE"/>
    <w:rsid w:val="00AB0204"/>
    <w:rsid w:val="00AD49A6"/>
    <w:rsid w:val="00B270AC"/>
    <w:rsid w:val="00B43B87"/>
    <w:rsid w:val="00B50ABE"/>
    <w:rsid w:val="00B810F4"/>
    <w:rsid w:val="00B95CA4"/>
    <w:rsid w:val="00BB2FA8"/>
    <w:rsid w:val="00BE57C9"/>
    <w:rsid w:val="00BF5CDE"/>
    <w:rsid w:val="00C10B5C"/>
    <w:rsid w:val="00C3188B"/>
    <w:rsid w:val="00C51CD2"/>
    <w:rsid w:val="00C541DF"/>
    <w:rsid w:val="00C60E1F"/>
    <w:rsid w:val="00C67677"/>
    <w:rsid w:val="00C738C9"/>
    <w:rsid w:val="00C75CFC"/>
    <w:rsid w:val="00CA4BAE"/>
    <w:rsid w:val="00CB14D2"/>
    <w:rsid w:val="00CC286F"/>
    <w:rsid w:val="00CD4418"/>
    <w:rsid w:val="00D05B44"/>
    <w:rsid w:val="00D43166"/>
    <w:rsid w:val="00D63209"/>
    <w:rsid w:val="00D63DBB"/>
    <w:rsid w:val="00D7306F"/>
    <w:rsid w:val="00D82BA8"/>
    <w:rsid w:val="00D8466E"/>
    <w:rsid w:val="00D95553"/>
    <w:rsid w:val="00DC2902"/>
    <w:rsid w:val="00DD72A8"/>
    <w:rsid w:val="00E04016"/>
    <w:rsid w:val="00E050F6"/>
    <w:rsid w:val="00E216FA"/>
    <w:rsid w:val="00E26A60"/>
    <w:rsid w:val="00E35859"/>
    <w:rsid w:val="00E76720"/>
    <w:rsid w:val="00E81C2B"/>
    <w:rsid w:val="00EC5CCB"/>
    <w:rsid w:val="00F11DF3"/>
    <w:rsid w:val="00F15340"/>
    <w:rsid w:val="00F255D8"/>
    <w:rsid w:val="00F261AE"/>
    <w:rsid w:val="00F53103"/>
    <w:rsid w:val="00F6316B"/>
    <w:rsid w:val="00F72E87"/>
    <w:rsid w:val="00F81CB4"/>
    <w:rsid w:val="00FA1471"/>
    <w:rsid w:val="00FC404E"/>
    <w:rsid w:val="00FC556A"/>
    <w:rsid w:val="00FE66BF"/>
    <w:rsid w:val="00FF151F"/>
    <w:rsid w:val="1FF14992"/>
    <w:rsid w:val="3BCB0756"/>
    <w:rsid w:val="5A04E7C6"/>
    <w:rsid w:val="62E2E3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510BF"/>
  <w15:docId w15:val="{EFA10A45-7043-4E08-99C1-4026EB31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62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6264"/>
  </w:style>
  <w:style w:type="paragraph" w:styleId="Piedepgina">
    <w:name w:val="footer"/>
    <w:basedOn w:val="Normal"/>
    <w:link w:val="PiedepginaCar"/>
    <w:uiPriority w:val="99"/>
    <w:unhideWhenUsed/>
    <w:rsid w:val="005E62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264"/>
  </w:style>
  <w:style w:type="table" w:styleId="Tablaconcuadrcula">
    <w:name w:val="Table Grid"/>
    <w:basedOn w:val="Tablanormal"/>
    <w:uiPriority w:val="39"/>
    <w:rsid w:val="005E6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309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096A"/>
    <w:rPr>
      <w:rFonts w:ascii="Segoe UI" w:hAnsi="Segoe UI" w:cs="Segoe UI"/>
      <w:sz w:val="18"/>
      <w:szCs w:val="18"/>
    </w:rPr>
  </w:style>
  <w:style w:type="paragraph" w:styleId="Sinespaciado">
    <w:name w:val="No Spacing"/>
    <w:uiPriority w:val="1"/>
    <w:qFormat/>
    <w:rsid w:val="000D4BD0"/>
    <w:pPr>
      <w:spacing w:after="0" w:line="240" w:lineRule="auto"/>
    </w:pPr>
  </w:style>
  <w:style w:type="character" w:styleId="Refdecomentario">
    <w:name w:val="annotation reference"/>
    <w:basedOn w:val="Fuentedeprrafopredeter"/>
    <w:uiPriority w:val="99"/>
    <w:semiHidden/>
    <w:unhideWhenUsed/>
    <w:rsid w:val="000D4BD0"/>
    <w:rPr>
      <w:sz w:val="16"/>
      <w:szCs w:val="16"/>
    </w:rPr>
  </w:style>
  <w:style w:type="paragraph" w:styleId="Textocomentario">
    <w:name w:val="annotation text"/>
    <w:basedOn w:val="Normal"/>
    <w:link w:val="TextocomentarioCar"/>
    <w:uiPriority w:val="99"/>
    <w:unhideWhenUsed/>
    <w:rsid w:val="000D4BD0"/>
    <w:pPr>
      <w:spacing w:line="240" w:lineRule="auto"/>
    </w:pPr>
    <w:rPr>
      <w:sz w:val="20"/>
      <w:szCs w:val="20"/>
    </w:rPr>
  </w:style>
  <w:style w:type="character" w:customStyle="1" w:styleId="TextocomentarioCar">
    <w:name w:val="Texto comentario Car"/>
    <w:basedOn w:val="Fuentedeprrafopredeter"/>
    <w:link w:val="Textocomentario"/>
    <w:uiPriority w:val="99"/>
    <w:rsid w:val="000D4BD0"/>
    <w:rPr>
      <w:sz w:val="20"/>
      <w:szCs w:val="20"/>
    </w:rPr>
  </w:style>
  <w:style w:type="paragraph" w:styleId="Asuntodelcomentario">
    <w:name w:val="annotation subject"/>
    <w:basedOn w:val="Textocomentario"/>
    <w:next w:val="Textocomentario"/>
    <w:link w:val="AsuntodelcomentarioCar"/>
    <w:uiPriority w:val="99"/>
    <w:semiHidden/>
    <w:unhideWhenUsed/>
    <w:rsid w:val="000D4BD0"/>
    <w:rPr>
      <w:b/>
      <w:bCs/>
    </w:rPr>
  </w:style>
  <w:style w:type="character" w:customStyle="1" w:styleId="AsuntodelcomentarioCar">
    <w:name w:val="Asunto del comentario Car"/>
    <w:basedOn w:val="TextocomentarioCar"/>
    <w:link w:val="Asuntodelcomentario"/>
    <w:uiPriority w:val="99"/>
    <w:semiHidden/>
    <w:rsid w:val="000D4BD0"/>
    <w:rPr>
      <w:b/>
      <w:bCs/>
      <w:sz w:val="20"/>
      <w:szCs w:val="20"/>
    </w:rPr>
  </w:style>
  <w:style w:type="paragraph" w:styleId="Revisin">
    <w:name w:val="Revision"/>
    <w:hidden/>
    <w:uiPriority w:val="99"/>
    <w:semiHidden/>
    <w:rsid w:val="00C10B5C"/>
    <w:pPr>
      <w:spacing w:after="0" w:line="240" w:lineRule="auto"/>
    </w:pPr>
  </w:style>
  <w:style w:type="paragraph" w:styleId="Prrafodelista">
    <w:name w:val="List Paragraph"/>
    <w:basedOn w:val="Normal"/>
    <w:uiPriority w:val="34"/>
    <w:qFormat/>
    <w:rsid w:val="00E04016"/>
    <w:pPr>
      <w:ind w:left="720"/>
      <w:contextualSpacing/>
    </w:pPr>
  </w:style>
  <w:style w:type="character" w:styleId="Hipervnculo">
    <w:name w:val="Hyperlink"/>
    <w:basedOn w:val="Fuentedeprrafopredeter"/>
    <w:uiPriority w:val="99"/>
    <w:unhideWhenUsed/>
    <w:rsid w:val="006F0F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4203">
      <w:bodyDiv w:val="1"/>
      <w:marLeft w:val="0"/>
      <w:marRight w:val="0"/>
      <w:marTop w:val="0"/>
      <w:marBottom w:val="0"/>
      <w:divBdr>
        <w:top w:val="none" w:sz="0" w:space="0" w:color="auto"/>
        <w:left w:val="none" w:sz="0" w:space="0" w:color="auto"/>
        <w:bottom w:val="none" w:sz="0" w:space="0" w:color="auto"/>
        <w:right w:val="none" w:sz="0" w:space="0" w:color="auto"/>
      </w:divBdr>
    </w:div>
    <w:div w:id="358775035">
      <w:bodyDiv w:val="1"/>
      <w:marLeft w:val="0"/>
      <w:marRight w:val="0"/>
      <w:marTop w:val="0"/>
      <w:marBottom w:val="0"/>
      <w:divBdr>
        <w:top w:val="none" w:sz="0" w:space="0" w:color="auto"/>
        <w:left w:val="none" w:sz="0" w:space="0" w:color="auto"/>
        <w:bottom w:val="none" w:sz="0" w:space="0" w:color="auto"/>
        <w:right w:val="none" w:sz="0" w:space="0" w:color="auto"/>
      </w:divBdr>
    </w:div>
    <w:div w:id="714890833">
      <w:bodyDiv w:val="1"/>
      <w:marLeft w:val="0"/>
      <w:marRight w:val="0"/>
      <w:marTop w:val="0"/>
      <w:marBottom w:val="0"/>
      <w:divBdr>
        <w:top w:val="none" w:sz="0" w:space="0" w:color="auto"/>
        <w:left w:val="none" w:sz="0" w:space="0" w:color="auto"/>
        <w:bottom w:val="none" w:sz="0" w:space="0" w:color="auto"/>
        <w:right w:val="none" w:sz="0" w:space="0" w:color="auto"/>
      </w:divBdr>
    </w:div>
    <w:div w:id="981278512">
      <w:bodyDiv w:val="1"/>
      <w:marLeft w:val="0"/>
      <w:marRight w:val="0"/>
      <w:marTop w:val="0"/>
      <w:marBottom w:val="0"/>
      <w:divBdr>
        <w:top w:val="none" w:sz="0" w:space="0" w:color="auto"/>
        <w:left w:val="none" w:sz="0" w:space="0" w:color="auto"/>
        <w:bottom w:val="none" w:sz="0" w:space="0" w:color="auto"/>
        <w:right w:val="none" w:sz="0" w:space="0" w:color="auto"/>
      </w:divBdr>
    </w:div>
    <w:div w:id="1071125039">
      <w:bodyDiv w:val="1"/>
      <w:marLeft w:val="0"/>
      <w:marRight w:val="0"/>
      <w:marTop w:val="0"/>
      <w:marBottom w:val="0"/>
      <w:divBdr>
        <w:top w:val="none" w:sz="0" w:space="0" w:color="auto"/>
        <w:left w:val="none" w:sz="0" w:space="0" w:color="auto"/>
        <w:bottom w:val="none" w:sz="0" w:space="0" w:color="auto"/>
        <w:right w:val="none" w:sz="0" w:space="0" w:color="auto"/>
      </w:divBdr>
    </w:div>
    <w:div w:id="1215042655">
      <w:bodyDiv w:val="1"/>
      <w:marLeft w:val="0"/>
      <w:marRight w:val="0"/>
      <w:marTop w:val="0"/>
      <w:marBottom w:val="0"/>
      <w:divBdr>
        <w:top w:val="none" w:sz="0" w:space="0" w:color="auto"/>
        <w:left w:val="none" w:sz="0" w:space="0" w:color="auto"/>
        <w:bottom w:val="none" w:sz="0" w:space="0" w:color="auto"/>
        <w:right w:val="none" w:sz="0" w:space="0" w:color="auto"/>
      </w:divBdr>
    </w:div>
    <w:div w:id="1388604728">
      <w:bodyDiv w:val="1"/>
      <w:marLeft w:val="0"/>
      <w:marRight w:val="0"/>
      <w:marTop w:val="0"/>
      <w:marBottom w:val="0"/>
      <w:divBdr>
        <w:top w:val="none" w:sz="0" w:space="0" w:color="auto"/>
        <w:left w:val="none" w:sz="0" w:space="0" w:color="auto"/>
        <w:bottom w:val="none" w:sz="0" w:space="0" w:color="auto"/>
        <w:right w:val="none" w:sz="0" w:space="0" w:color="auto"/>
      </w:divBdr>
    </w:div>
    <w:div w:id="154798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edatos@camarabaq.org.co" TargetMode="External"/><Relationship Id="rId3" Type="http://schemas.openxmlformats.org/officeDocument/2006/relationships/settings" Target="settings.xml"/><Relationship Id="rId7" Type="http://schemas.openxmlformats.org/officeDocument/2006/relationships/hyperlink" Target="http://www.camarabaq.org.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marabaq.org.co/wp-content/uploads/2021/03/POLI%CC%81TICA-DE-PRIVACIDAD-DE-DATOS-PERSONAL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1064</Words>
  <Characters>5858</Characters>
  <Application>Microsoft Office Word</Application>
  <DocSecurity>0</DocSecurity>
  <Lines>48</Lines>
  <Paragraphs>13</Paragraphs>
  <ScaleCrop>false</ScaleCrop>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Lizeth Rodriguez Barrera</dc:creator>
  <cp:lastModifiedBy>Vanessa Figueroa Gelvez</cp:lastModifiedBy>
  <cp:revision>52</cp:revision>
  <cp:lastPrinted>2026-01-30T17:21:00Z</cp:lastPrinted>
  <dcterms:created xsi:type="dcterms:W3CDTF">2025-02-04T15:37:00Z</dcterms:created>
  <dcterms:modified xsi:type="dcterms:W3CDTF">2026-06-25T19:46:00Z</dcterms:modified>
</cp:coreProperties>
</file>