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9B5ED" w14:textId="00B3AECB" w:rsidR="00D13226" w:rsidRPr="008B3EEA" w:rsidRDefault="003E1AFA" w:rsidP="001B6531">
      <w:pPr>
        <w:keepNext/>
        <w:spacing w:after="80" w:line="276" w:lineRule="auto"/>
        <w:jc w:val="center"/>
        <w:rPr>
          <w:rFonts w:ascii="ITC Kabel" w:hAnsi="ITC Kabel"/>
          <w:b/>
          <w:bCs/>
          <w:sz w:val="24"/>
        </w:rPr>
      </w:pPr>
      <w:r w:rsidRPr="008B3EEA">
        <w:rPr>
          <w:rFonts w:ascii="ITC Kabel" w:hAnsi="ITC Kabel"/>
          <w:b/>
          <w:sz w:val="24"/>
        </w:rPr>
        <w:t>SOLICITUD DE INSCRIPCIÓN DE LISTA DE CANDIDATOS A LA JUNTA DIRECTIVA</w:t>
      </w:r>
      <w:r w:rsidR="001B6531" w:rsidRPr="008B3EEA">
        <w:rPr>
          <w:rFonts w:ascii="ITC Kabel" w:hAnsi="ITC Kabel"/>
          <w:b/>
          <w:sz w:val="24"/>
        </w:rPr>
        <w:t xml:space="preserve"> DE LA CÁMARA DE COMERCIO DE BARRANQUILLA</w:t>
      </w:r>
    </w:p>
    <w:p w14:paraId="169090EF" w14:textId="77777777" w:rsidR="003E1AFA" w:rsidRPr="008B3EEA" w:rsidRDefault="003E1AFA" w:rsidP="001B6531">
      <w:pPr>
        <w:spacing w:after="0" w:line="276" w:lineRule="auto"/>
        <w:jc w:val="both"/>
        <w:rPr>
          <w:rFonts w:ascii="ITC Kabel" w:hAnsi="ITC Kabel"/>
          <w:sz w:val="24"/>
        </w:rPr>
      </w:pPr>
    </w:p>
    <w:p w14:paraId="1D425379" w14:textId="2D198540" w:rsidR="003E1AFA" w:rsidRPr="008B3EEA" w:rsidRDefault="003E1AFA" w:rsidP="001B6531">
      <w:pPr>
        <w:spacing w:after="60" w:line="276" w:lineRule="auto"/>
        <w:jc w:val="both"/>
        <w:rPr>
          <w:rFonts w:ascii="ITC Kabel" w:hAnsi="ITC Kabel"/>
          <w:sz w:val="24"/>
        </w:rPr>
      </w:pPr>
      <w:r w:rsidRPr="008B3EEA">
        <w:rPr>
          <w:rFonts w:ascii="ITC Kabel" w:hAnsi="ITC Kabel"/>
          <w:sz w:val="24"/>
        </w:rPr>
        <w:t>Barranquilla</w:t>
      </w:r>
      <w:r w:rsidR="001B6531" w:rsidRPr="008B3EEA">
        <w:rPr>
          <w:rFonts w:ascii="ITC Kabel" w:hAnsi="ITC Kabel"/>
          <w:sz w:val="24"/>
        </w:rPr>
        <w:t xml:space="preserve"> D.E.I.P.</w:t>
      </w:r>
      <w:r w:rsidRPr="008B3EEA">
        <w:rPr>
          <w:rFonts w:ascii="ITC Kabel" w:hAnsi="ITC Kabel"/>
          <w:sz w:val="24"/>
        </w:rPr>
        <w:t xml:space="preserve">, ____ de ______________ </w:t>
      </w:r>
      <w:proofErr w:type="spellStart"/>
      <w:r w:rsidRPr="008B3EEA">
        <w:rPr>
          <w:rFonts w:ascii="ITC Kabel" w:hAnsi="ITC Kabel"/>
          <w:sz w:val="24"/>
        </w:rPr>
        <w:t>de</w:t>
      </w:r>
      <w:proofErr w:type="spellEnd"/>
      <w:r w:rsidRPr="008B3EEA">
        <w:rPr>
          <w:rFonts w:ascii="ITC Kabel" w:hAnsi="ITC Kabel"/>
          <w:sz w:val="24"/>
        </w:rPr>
        <w:t xml:space="preserve"> 2026</w:t>
      </w:r>
    </w:p>
    <w:p w14:paraId="14890D12" w14:textId="77777777" w:rsidR="003E1AFA" w:rsidRPr="008B3EEA" w:rsidRDefault="003E1AFA" w:rsidP="001B6531">
      <w:pPr>
        <w:spacing w:after="0" w:line="276" w:lineRule="auto"/>
        <w:jc w:val="both"/>
        <w:rPr>
          <w:rFonts w:ascii="ITC Kabel" w:hAnsi="ITC Kabel"/>
          <w:sz w:val="24"/>
        </w:rPr>
      </w:pPr>
    </w:p>
    <w:p w14:paraId="68C72349" w14:textId="77777777" w:rsidR="003E1AFA" w:rsidRPr="008B3EEA" w:rsidRDefault="003E1AFA" w:rsidP="001B6531">
      <w:pPr>
        <w:keepNext/>
        <w:spacing w:after="0" w:line="276" w:lineRule="auto"/>
        <w:jc w:val="both"/>
        <w:rPr>
          <w:rFonts w:ascii="ITC Kabel" w:hAnsi="ITC Kabel"/>
          <w:sz w:val="24"/>
        </w:rPr>
      </w:pPr>
      <w:r w:rsidRPr="008B3EEA">
        <w:rPr>
          <w:rFonts w:ascii="ITC Kabel" w:hAnsi="ITC Kabel"/>
          <w:sz w:val="24"/>
        </w:rPr>
        <w:t>Señores</w:t>
      </w:r>
    </w:p>
    <w:p w14:paraId="3AA186C1" w14:textId="09DF60BB" w:rsidR="003E1AFA" w:rsidRPr="008B3EEA" w:rsidRDefault="003E1AFA" w:rsidP="001B6531">
      <w:pPr>
        <w:keepNext/>
        <w:spacing w:after="0" w:line="276" w:lineRule="auto"/>
        <w:jc w:val="both"/>
        <w:rPr>
          <w:rFonts w:ascii="ITC Kabel" w:hAnsi="ITC Kabel"/>
          <w:b/>
          <w:bCs/>
          <w:sz w:val="24"/>
        </w:rPr>
      </w:pPr>
      <w:r w:rsidRPr="008B3EEA">
        <w:rPr>
          <w:rFonts w:ascii="ITC Kabel" w:hAnsi="ITC Kabel"/>
          <w:b/>
          <w:sz w:val="24"/>
        </w:rPr>
        <w:t>CÁMARA DE COMERCIO DE BARRANQUILLA</w:t>
      </w:r>
    </w:p>
    <w:p w14:paraId="4FBCB603" w14:textId="5B988808" w:rsidR="003E1AFA" w:rsidRPr="008B3EEA" w:rsidRDefault="003E1AFA" w:rsidP="001B6531">
      <w:pPr>
        <w:keepNext/>
        <w:spacing w:after="0" w:line="276" w:lineRule="auto"/>
        <w:jc w:val="both"/>
        <w:rPr>
          <w:rFonts w:ascii="ITC Kabel" w:hAnsi="ITC Kabel"/>
          <w:sz w:val="24"/>
        </w:rPr>
      </w:pPr>
      <w:r w:rsidRPr="008B3EEA">
        <w:rPr>
          <w:rFonts w:ascii="ITC Kabel" w:hAnsi="ITC Kabel"/>
          <w:sz w:val="24"/>
        </w:rPr>
        <w:t>Secretar</w:t>
      </w:r>
      <w:r w:rsidR="008A4A65" w:rsidRPr="008B3EEA">
        <w:rPr>
          <w:rFonts w:ascii="ITC Kabel" w:hAnsi="ITC Kabel"/>
          <w:sz w:val="24"/>
        </w:rPr>
        <w:t>i</w:t>
      </w:r>
      <w:r w:rsidRPr="008B3EEA">
        <w:rPr>
          <w:rFonts w:ascii="ITC Kabel" w:hAnsi="ITC Kabel"/>
          <w:sz w:val="24"/>
        </w:rPr>
        <w:t xml:space="preserve">a General y/o </w:t>
      </w:r>
      <w:r w:rsidR="001B6531" w:rsidRPr="008B3EEA">
        <w:rPr>
          <w:rFonts w:ascii="ITC Kabel" w:hAnsi="ITC Kabel"/>
          <w:sz w:val="24"/>
        </w:rPr>
        <w:t xml:space="preserve">Gerencia </w:t>
      </w:r>
      <w:r w:rsidRPr="008B3EEA">
        <w:rPr>
          <w:rFonts w:ascii="ITC Kabel" w:hAnsi="ITC Kabel"/>
          <w:sz w:val="24"/>
        </w:rPr>
        <w:t>de Asuntos Legales</w:t>
      </w:r>
    </w:p>
    <w:p w14:paraId="573C2D85" w14:textId="6E5C85F3" w:rsidR="003E1AFA" w:rsidRPr="008B3EEA" w:rsidRDefault="001B6531" w:rsidP="001B6531">
      <w:pPr>
        <w:keepNext/>
        <w:spacing w:after="0" w:line="276" w:lineRule="auto"/>
        <w:jc w:val="both"/>
        <w:rPr>
          <w:rFonts w:ascii="ITC Kabel" w:hAnsi="ITC Kabel"/>
          <w:sz w:val="24"/>
        </w:rPr>
      </w:pPr>
      <w:r w:rsidRPr="008B3EEA">
        <w:rPr>
          <w:rFonts w:ascii="ITC Kabel" w:hAnsi="ITC Kabel"/>
          <w:sz w:val="24"/>
        </w:rPr>
        <w:t>Barranquilla D.E.I.P.</w:t>
      </w:r>
    </w:p>
    <w:p w14:paraId="61BB6EC8" w14:textId="564CB157" w:rsidR="003E1AFA" w:rsidRPr="008B3EEA" w:rsidRDefault="003E1AFA" w:rsidP="001B6531">
      <w:pPr>
        <w:spacing w:after="0" w:line="276" w:lineRule="auto"/>
        <w:jc w:val="both"/>
        <w:rPr>
          <w:rFonts w:ascii="ITC Kabel" w:hAnsi="ITC Kabel"/>
          <w:sz w:val="24"/>
        </w:rPr>
      </w:pPr>
    </w:p>
    <w:p w14:paraId="04AF3100" w14:textId="16DCB8DB" w:rsidR="003E1AFA" w:rsidRPr="008B3EEA" w:rsidRDefault="003E1AFA" w:rsidP="001B6531">
      <w:pPr>
        <w:spacing w:after="0" w:line="276" w:lineRule="auto"/>
        <w:jc w:val="both"/>
        <w:rPr>
          <w:rFonts w:ascii="ITC Kabel" w:hAnsi="ITC Kabel"/>
          <w:b/>
          <w:bCs/>
          <w:sz w:val="24"/>
        </w:rPr>
      </w:pPr>
    </w:p>
    <w:p w14:paraId="4FF78160" w14:textId="366B713E" w:rsidR="003E1AFA" w:rsidRPr="008B3EEA" w:rsidRDefault="00F00702" w:rsidP="001B6531">
      <w:pPr>
        <w:spacing w:after="60" w:line="276" w:lineRule="auto"/>
        <w:jc w:val="both"/>
        <w:rPr>
          <w:rFonts w:ascii="ITC Kabel" w:hAnsi="ITC Kabel"/>
          <w:sz w:val="24"/>
        </w:rPr>
      </w:pPr>
      <w:r w:rsidRPr="008B3EEA">
        <w:rPr>
          <w:rFonts w:ascii="ITC Kabel" w:hAnsi="ITC Kabel"/>
          <w:sz w:val="24"/>
        </w:rPr>
        <w:t>El suscrito</w:t>
      </w:r>
      <w:r w:rsidR="003E1AFA" w:rsidRPr="008B3EEA">
        <w:rPr>
          <w:rFonts w:ascii="ITC Kabel" w:hAnsi="ITC Kabel"/>
          <w:sz w:val="24"/>
        </w:rPr>
        <w:t xml:space="preserve">, ________________________________________, identificado(a) con cédula de ciudadanía No. ____________________, </w:t>
      </w:r>
      <w:r w:rsidR="008B3EEA" w:rsidRPr="008B3EEA">
        <w:rPr>
          <w:rFonts w:ascii="ITC Kabel" w:hAnsi="ITC Kabel"/>
          <w:sz w:val="24"/>
        </w:rPr>
        <w:t xml:space="preserve">con domicilio principal en la ciudad de _____________________, </w:t>
      </w:r>
      <w:r w:rsidR="00262377" w:rsidRPr="008B3EEA">
        <w:rPr>
          <w:rFonts w:ascii="ITC Kabel" w:hAnsi="ITC Kabel"/>
          <w:sz w:val="24"/>
        </w:rPr>
        <w:t xml:space="preserve">actuando en mi calidad de candidato postulado o como representante legal de un candidato postulado, </w:t>
      </w:r>
      <w:r w:rsidR="008A4A65" w:rsidRPr="008B3EEA">
        <w:rPr>
          <w:rFonts w:ascii="ITC Kabel" w:hAnsi="ITC Kabel"/>
          <w:sz w:val="24"/>
        </w:rPr>
        <w:t>s</w:t>
      </w:r>
      <w:r w:rsidR="003E1AFA" w:rsidRPr="008B3EEA">
        <w:rPr>
          <w:rFonts w:ascii="ITC Kabel" w:hAnsi="ITC Kabel"/>
          <w:sz w:val="24"/>
        </w:rPr>
        <w:t>olicit</w:t>
      </w:r>
      <w:r w:rsidR="001B6531" w:rsidRPr="008B3EEA">
        <w:rPr>
          <w:rFonts w:ascii="ITC Kabel" w:hAnsi="ITC Kabel"/>
          <w:sz w:val="24"/>
        </w:rPr>
        <w:t>o</w:t>
      </w:r>
      <w:r w:rsidR="003E1AFA" w:rsidRPr="008B3EEA">
        <w:rPr>
          <w:rFonts w:ascii="ITC Kabel" w:hAnsi="ITC Kabel"/>
          <w:sz w:val="24"/>
        </w:rPr>
        <w:t xml:space="preserve"> </w:t>
      </w:r>
      <w:r w:rsidR="008A4A65" w:rsidRPr="008B3EEA">
        <w:rPr>
          <w:rFonts w:ascii="ITC Kabel" w:hAnsi="ITC Kabel"/>
          <w:sz w:val="24"/>
        </w:rPr>
        <w:t xml:space="preserve">ante la Secretaría General y/o la Gerencia de Asuntos, </w:t>
      </w:r>
      <w:r w:rsidR="003E1AFA" w:rsidRPr="008B3EEA">
        <w:rPr>
          <w:rFonts w:ascii="ITC Kabel" w:hAnsi="ITC Kabel"/>
          <w:sz w:val="24"/>
        </w:rPr>
        <w:t>la inscripción de la siguiente lista de candidatos a la Junta Directiva de la Cámara de Comercio de Barranquilla para el período 2027-2030:</w:t>
      </w:r>
    </w:p>
    <w:p w14:paraId="13B0C229" w14:textId="46D80887" w:rsidR="003E1AFA" w:rsidRPr="008B3EEA" w:rsidRDefault="003E1AFA" w:rsidP="001B6531">
      <w:pPr>
        <w:keepNext/>
        <w:spacing w:after="60" w:line="276" w:lineRule="auto"/>
        <w:jc w:val="both"/>
        <w:rPr>
          <w:rFonts w:ascii="ITC Kabel" w:hAnsi="ITC Kabel"/>
          <w:sz w:val="24"/>
        </w:rPr>
      </w:pPr>
    </w:p>
    <w:tbl>
      <w:tblPr>
        <w:tblStyle w:val="Tablaconcuadrcula"/>
        <w:tblW w:w="10632" w:type="dxa"/>
        <w:tblInd w:w="-294"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1135"/>
        <w:gridCol w:w="4667"/>
        <w:gridCol w:w="4830"/>
      </w:tblGrid>
      <w:tr w:rsidR="003E1AFA" w:rsidRPr="008B3EEA" w14:paraId="438256A6" w14:textId="77777777" w:rsidTr="00B75A58">
        <w:tc>
          <w:tcPr>
            <w:tcW w:w="1135" w:type="dxa"/>
            <w:shd w:val="clear" w:color="auto" w:fill="E7E6E6"/>
            <w:tcMar>
              <w:top w:w="60" w:type="dxa"/>
              <w:left w:w="80" w:type="dxa"/>
              <w:bottom w:w="60" w:type="dxa"/>
              <w:right w:w="80" w:type="dxa"/>
            </w:tcMar>
            <w:vAlign w:val="center"/>
          </w:tcPr>
          <w:p w14:paraId="0D12E5DC" w14:textId="7ED68DCD" w:rsidR="003E1AFA" w:rsidRPr="008B3EEA" w:rsidRDefault="003E1AFA" w:rsidP="001B6531">
            <w:pPr>
              <w:spacing w:line="276" w:lineRule="auto"/>
              <w:jc w:val="both"/>
              <w:rPr>
                <w:rFonts w:ascii="ITC Kabel" w:hAnsi="ITC Kabel"/>
                <w:b/>
                <w:bCs/>
                <w:sz w:val="24"/>
              </w:rPr>
            </w:pPr>
            <w:r w:rsidRPr="008B3EEA">
              <w:rPr>
                <w:rFonts w:ascii="ITC Kabel" w:hAnsi="ITC Kabel"/>
                <w:b/>
                <w:sz w:val="24"/>
              </w:rPr>
              <w:t>Renglón</w:t>
            </w:r>
          </w:p>
        </w:tc>
        <w:tc>
          <w:tcPr>
            <w:tcW w:w="4667" w:type="dxa"/>
            <w:shd w:val="clear" w:color="auto" w:fill="E7E6E6"/>
            <w:tcMar>
              <w:top w:w="60" w:type="dxa"/>
              <w:left w:w="80" w:type="dxa"/>
              <w:bottom w:w="60" w:type="dxa"/>
              <w:right w:w="80" w:type="dxa"/>
            </w:tcMar>
            <w:vAlign w:val="center"/>
          </w:tcPr>
          <w:p w14:paraId="2908E218" w14:textId="3A32D66F" w:rsidR="003E1AFA" w:rsidRPr="008B3EEA" w:rsidRDefault="00F00702" w:rsidP="001B6531">
            <w:pPr>
              <w:spacing w:line="276" w:lineRule="auto"/>
              <w:jc w:val="both"/>
              <w:rPr>
                <w:rFonts w:ascii="ITC Kabel" w:hAnsi="ITC Kabel"/>
                <w:b/>
                <w:bCs/>
                <w:sz w:val="24"/>
              </w:rPr>
            </w:pPr>
            <w:r w:rsidRPr="008B3EEA">
              <w:rPr>
                <w:rFonts w:ascii="ITC Kabel" w:hAnsi="ITC Kabel"/>
                <w:b/>
                <w:sz w:val="24"/>
              </w:rPr>
              <w:t>P</w:t>
            </w:r>
            <w:r w:rsidR="003E1AFA" w:rsidRPr="008B3EEA">
              <w:rPr>
                <w:rFonts w:ascii="ITC Kabel" w:hAnsi="ITC Kabel"/>
                <w:b/>
                <w:sz w:val="24"/>
              </w:rPr>
              <w:t>rincipal</w:t>
            </w:r>
          </w:p>
        </w:tc>
        <w:tc>
          <w:tcPr>
            <w:tcW w:w="4830" w:type="dxa"/>
            <w:shd w:val="clear" w:color="auto" w:fill="E7E6E6"/>
            <w:tcMar>
              <w:top w:w="60" w:type="dxa"/>
              <w:left w:w="80" w:type="dxa"/>
              <w:bottom w:w="60" w:type="dxa"/>
              <w:right w:w="80" w:type="dxa"/>
            </w:tcMar>
            <w:vAlign w:val="center"/>
          </w:tcPr>
          <w:p w14:paraId="54D67CE6" w14:textId="366D0DB6" w:rsidR="003E1AFA" w:rsidRPr="008B3EEA" w:rsidRDefault="003E1AFA" w:rsidP="001B6531">
            <w:pPr>
              <w:spacing w:line="276" w:lineRule="auto"/>
              <w:jc w:val="both"/>
              <w:rPr>
                <w:rFonts w:ascii="ITC Kabel" w:hAnsi="ITC Kabel"/>
                <w:b/>
                <w:bCs/>
                <w:sz w:val="24"/>
              </w:rPr>
            </w:pPr>
            <w:r w:rsidRPr="008B3EEA">
              <w:rPr>
                <w:rFonts w:ascii="ITC Kabel" w:hAnsi="ITC Kabel"/>
                <w:b/>
                <w:sz w:val="24"/>
              </w:rPr>
              <w:t xml:space="preserve">Suplente </w:t>
            </w:r>
            <w:r w:rsidR="00F00702" w:rsidRPr="008B3EEA">
              <w:rPr>
                <w:rFonts w:ascii="ITC Kabel" w:hAnsi="ITC Kabel"/>
                <w:b/>
                <w:sz w:val="24"/>
              </w:rPr>
              <w:t>P</w:t>
            </w:r>
            <w:r w:rsidRPr="008B3EEA">
              <w:rPr>
                <w:rFonts w:ascii="ITC Kabel" w:hAnsi="ITC Kabel"/>
                <w:b/>
                <w:sz w:val="24"/>
              </w:rPr>
              <w:t>ersonal</w:t>
            </w:r>
          </w:p>
        </w:tc>
      </w:tr>
      <w:tr w:rsidR="003E1AFA" w:rsidRPr="008B3EEA" w14:paraId="33ED59E4" w14:textId="77777777" w:rsidTr="00B75A58">
        <w:trPr>
          <w:cantSplit/>
          <w:trHeight w:val="619"/>
        </w:trPr>
        <w:tc>
          <w:tcPr>
            <w:tcW w:w="1135" w:type="dxa"/>
            <w:tcMar>
              <w:top w:w="40" w:type="dxa"/>
              <w:left w:w="80" w:type="dxa"/>
              <w:bottom w:w="40" w:type="dxa"/>
              <w:right w:w="80" w:type="dxa"/>
            </w:tcMar>
            <w:vAlign w:val="center"/>
          </w:tcPr>
          <w:p w14:paraId="7A430900" w14:textId="79CF7963" w:rsidR="003E1AFA" w:rsidRPr="008B3EEA" w:rsidRDefault="003E1AFA" w:rsidP="001B6531">
            <w:pPr>
              <w:spacing w:line="276" w:lineRule="auto"/>
              <w:jc w:val="both"/>
              <w:rPr>
                <w:rFonts w:ascii="ITC Kabel" w:hAnsi="ITC Kabel"/>
                <w:sz w:val="24"/>
              </w:rPr>
            </w:pPr>
            <w:r w:rsidRPr="008B3EEA">
              <w:rPr>
                <w:rFonts w:ascii="ITC Kabel" w:hAnsi="ITC Kabel"/>
                <w:sz w:val="24"/>
              </w:rPr>
              <w:t>1</w:t>
            </w:r>
          </w:p>
        </w:tc>
        <w:tc>
          <w:tcPr>
            <w:tcW w:w="4667" w:type="dxa"/>
            <w:tcMar>
              <w:top w:w="40" w:type="dxa"/>
              <w:left w:w="80" w:type="dxa"/>
              <w:bottom w:w="40" w:type="dxa"/>
              <w:right w:w="80" w:type="dxa"/>
            </w:tcMar>
            <w:vAlign w:val="center"/>
          </w:tcPr>
          <w:p w14:paraId="78BD3803" w14:textId="77777777" w:rsidR="003E1AFA" w:rsidRPr="008B3EEA" w:rsidRDefault="003E1AFA"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c>
          <w:tcPr>
            <w:tcW w:w="4830" w:type="dxa"/>
            <w:tcMar>
              <w:top w:w="40" w:type="dxa"/>
              <w:left w:w="80" w:type="dxa"/>
              <w:bottom w:w="40" w:type="dxa"/>
              <w:right w:w="80" w:type="dxa"/>
            </w:tcMar>
            <w:vAlign w:val="center"/>
          </w:tcPr>
          <w:p w14:paraId="0E1AC467" w14:textId="77777777" w:rsidR="003E1AFA" w:rsidRPr="008B3EEA" w:rsidRDefault="003E1AFA"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r>
      <w:tr w:rsidR="003E1AFA" w:rsidRPr="008B3EEA" w14:paraId="5350096A" w14:textId="77777777" w:rsidTr="00B75A58">
        <w:trPr>
          <w:cantSplit/>
          <w:trHeight w:val="619"/>
        </w:trPr>
        <w:tc>
          <w:tcPr>
            <w:tcW w:w="1135" w:type="dxa"/>
            <w:tcMar>
              <w:top w:w="40" w:type="dxa"/>
              <w:left w:w="80" w:type="dxa"/>
              <w:bottom w:w="40" w:type="dxa"/>
              <w:right w:w="80" w:type="dxa"/>
            </w:tcMar>
            <w:vAlign w:val="center"/>
          </w:tcPr>
          <w:p w14:paraId="339E5BB1" w14:textId="2770C82C" w:rsidR="003E1AFA" w:rsidRPr="008B3EEA" w:rsidRDefault="003E1AFA" w:rsidP="001B6531">
            <w:pPr>
              <w:spacing w:line="276" w:lineRule="auto"/>
              <w:jc w:val="both"/>
              <w:rPr>
                <w:rFonts w:ascii="ITC Kabel" w:hAnsi="ITC Kabel"/>
                <w:sz w:val="24"/>
              </w:rPr>
            </w:pPr>
            <w:r w:rsidRPr="008B3EEA">
              <w:rPr>
                <w:rFonts w:ascii="ITC Kabel" w:hAnsi="ITC Kabel"/>
                <w:sz w:val="24"/>
              </w:rPr>
              <w:t>2</w:t>
            </w:r>
          </w:p>
        </w:tc>
        <w:tc>
          <w:tcPr>
            <w:tcW w:w="4667" w:type="dxa"/>
            <w:tcMar>
              <w:top w:w="40" w:type="dxa"/>
              <w:left w:w="80" w:type="dxa"/>
              <w:bottom w:w="40" w:type="dxa"/>
              <w:right w:w="80" w:type="dxa"/>
            </w:tcMar>
            <w:vAlign w:val="center"/>
          </w:tcPr>
          <w:p w14:paraId="5D30634D" w14:textId="77777777" w:rsidR="003E1AFA" w:rsidRPr="008B3EEA" w:rsidRDefault="003E1AFA"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c>
          <w:tcPr>
            <w:tcW w:w="4830" w:type="dxa"/>
            <w:tcMar>
              <w:top w:w="40" w:type="dxa"/>
              <w:left w:w="80" w:type="dxa"/>
              <w:bottom w:w="40" w:type="dxa"/>
              <w:right w:w="80" w:type="dxa"/>
            </w:tcMar>
            <w:vAlign w:val="center"/>
          </w:tcPr>
          <w:p w14:paraId="245E5E2F" w14:textId="77777777" w:rsidR="003E1AFA" w:rsidRPr="008B3EEA" w:rsidRDefault="003E1AFA"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r>
      <w:tr w:rsidR="003E1AFA" w:rsidRPr="008B3EEA" w14:paraId="1E04D851" w14:textId="77777777" w:rsidTr="00B75A58">
        <w:trPr>
          <w:cantSplit/>
          <w:trHeight w:val="619"/>
        </w:trPr>
        <w:tc>
          <w:tcPr>
            <w:tcW w:w="1135" w:type="dxa"/>
            <w:tcMar>
              <w:top w:w="40" w:type="dxa"/>
              <w:left w:w="80" w:type="dxa"/>
              <w:bottom w:w="40" w:type="dxa"/>
              <w:right w:w="80" w:type="dxa"/>
            </w:tcMar>
            <w:vAlign w:val="center"/>
          </w:tcPr>
          <w:p w14:paraId="3233233F" w14:textId="77777777" w:rsidR="003E1AFA" w:rsidRPr="008B3EEA" w:rsidRDefault="003E1AFA" w:rsidP="001B6531">
            <w:pPr>
              <w:spacing w:line="276" w:lineRule="auto"/>
              <w:jc w:val="both"/>
              <w:rPr>
                <w:rFonts w:ascii="ITC Kabel" w:hAnsi="ITC Kabel"/>
                <w:sz w:val="24"/>
              </w:rPr>
            </w:pPr>
            <w:r w:rsidRPr="008B3EEA">
              <w:rPr>
                <w:rFonts w:ascii="ITC Kabel" w:hAnsi="ITC Kabel"/>
                <w:sz w:val="24"/>
              </w:rPr>
              <w:t>3</w:t>
            </w:r>
          </w:p>
        </w:tc>
        <w:tc>
          <w:tcPr>
            <w:tcW w:w="4667" w:type="dxa"/>
            <w:tcMar>
              <w:top w:w="40" w:type="dxa"/>
              <w:left w:w="80" w:type="dxa"/>
              <w:bottom w:w="40" w:type="dxa"/>
              <w:right w:w="80" w:type="dxa"/>
            </w:tcMar>
            <w:vAlign w:val="center"/>
          </w:tcPr>
          <w:p w14:paraId="6EDC02EC" w14:textId="77777777" w:rsidR="003E1AFA" w:rsidRPr="008B3EEA" w:rsidRDefault="003E1AFA"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c>
          <w:tcPr>
            <w:tcW w:w="4830" w:type="dxa"/>
            <w:tcMar>
              <w:top w:w="40" w:type="dxa"/>
              <w:left w:w="80" w:type="dxa"/>
              <w:bottom w:w="40" w:type="dxa"/>
              <w:right w:w="80" w:type="dxa"/>
            </w:tcMar>
            <w:vAlign w:val="center"/>
          </w:tcPr>
          <w:p w14:paraId="09690C2D" w14:textId="77777777" w:rsidR="003E1AFA" w:rsidRPr="008B3EEA" w:rsidRDefault="003E1AFA"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r>
      <w:tr w:rsidR="00FD7DF3" w:rsidRPr="008B3EEA" w14:paraId="6AA163DD" w14:textId="77777777" w:rsidTr="00B75A58">
        <w:trPr>
          <w:cantSplit/>
          <w:trHeight w:val="619"/>
        </w:trPr>
        <w:tc>
          <w:tcPr>
            <w:tcW w:w="1135" w:type="dxa"/>
            <w:tcMar>
              <w:top w:w="40" w:type="dxa"/>
              <w:left w:w="80" w:type="dxa"/>
              <w:bottom w:w="40" w:type="dxa"/>
              <w:right w:w="80" w:type="dxa"/>
            </w:tcMar>
            <w:vAlign w:val="center"/>
          </w:tcPr>
          <w:p w14:paraId="294920CC" w14:textId="77777777" w:rsidR="00FD7DF3" w:rsidRPr="008B3EEA" w:rsidRDefault="00F2517B" w:rsidP="001B6531">
            <w:pPr>
              <w:spacing w:line="276" w:lineRule="auto"/>
              <w:jc w:val="both"/>
              <w:rPr>
                <w:rFonts w:ascii="ITC Kabel" w:hAnsi="ITC Kabel"/>
                <w:sz w:val="24"/>
              </w:rPr>
            </w:pPr>
            <w:r w:rsidRPr="008B3EEA">
              <w:rPr>
                <w:rFonts w:ascii="ITC Kabel" w:hAnsi="ITC Kabel"/>
                <w:sz w:val="24"/>
              </w:rPr>
              <w:t>4</w:t>
            </w:r>
          </w:p>
        </w:tc>
        <w:tc>
          <w:tcPr>
            <w:tcW w:w="4667" w:type="dxa"/>
            <w:tcMar>
              <w:top w:w="40" w:type="dxa"/>
              <w:left w:w="80" w:type="dxa"/>
              <w:bottom w:w="40" w:type="dxa"/>
              <w:right w:w="80" w:type="dxa"/>
            </w:tcMar>
            <w:vAlign w:val="center"/>
          </w:tcPr>
          <w:p w14:paraId="757BF1DF"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c>
          <w:tcPr>
            <w:tcW w:w="4830" w:type="dxa"/>
            <w:tcMar>
              <w:top w:w="40" w:type="dxa"/>
              <w:left w:w="80" w:type="dxa"/>
              <w:bottom w:w="40" w:type="dxa"/>
              <w:right w:w="80" w:type="dxa"/>
            </w:tcMar>
            <w:vAlign w:val="center"/>
          </w:tcPr>
          <w:p w14:paraId="2EFAE7F5"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r>
      <w:tr w:rsidR="00FD7DF3" w:rsidRPr="008B3EEA" w14:paraId="04F11BF8" w14:textId="77777777" w:rsidTr="00B75A58">
        <w:trPr>
          <w:cantSplit/>
          <w:trHeight w:val="619"/>
        </w:trPr>
        <w:tc>
          <w:tcPr>
            <w:tcW w:w="1135" w:type="dxa"/>
            <w:tcMar>
              <w:top w:w="40" w:type="dxa"/>
              <w:left w:w="80" w:type="dxa"/>
              <w:bottom w:w="40" w:type="dxa"/>
              <w:right w:w="80" w:type="dxa"/>
            </w:tcMar>
            <w:vAlign w:val="center"/>
          </w:tcPr>
          <w:p w14:paraId="4C810886" w14:textId="77777777" w:rsidR="00FD7DF3" w:rsidRPr="008B3EEA" w:rsidRDefault="00F2517B" w:rsidP="001B6531">
            <w:pPr>
              <w:spacing w:line="276" w:lineRule="auto"/>
              <w:jc w:val="both"/>
              <w:rPr>
                <w:rFonts w:ascii="ITC Kabel" w:hAnsi="ITC Kabel"/>
                <w:sz w:val="24"/>
              </w:rPr>
            </w:pPr>
            <w:r w:rsidRPr="008B3EEA">
              <w:rPr>
                <w:rFonts w:ascii="ITC Kabel" w:hAnsi="ITC Kabel"/>
                <w:sz w:val="24"/>
              </w:rPr>
              <w:t>5</w:t>
            </w:r>
          </w:p>
        </w:tc>
        <w:tc>
          <w:tcPr>
            <w:tcW w:w="4667" w:type="dxa"/>
            <w:tcMar>
              <w:top w:w="40" w:type="dxa"/>
              <w:left w:w="80" w:type="dxa"/>
              <w:bottom w:w="40" w:type="dxa"/>
              <w:right w:w="80" w:type="dxa"/>
            </w:tcMar>
            <w:vAlign w:val="center"/>
          </w:tcPr>
          <w:p w14:paraId="0D30E475"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c>
          <w:tcPr>
            <w:tcW w:w="4830" w:type="dxa"/>
            <w:tcMar>
              <w:top w:w="40" w:type="dxa"/>
              <w:left w:w="80" w:type="dxa"/>
              <w:bottom w:w="40" w:type="dxa"/>
              <w:right w:w="80" w:type="dxa"/>
            </w:tcMar>
            <w:vAlign w:val="center"/>
          </w:tcPr>
          <w:p w14:paraId="27B925EF"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r>
      <w:tr w:rsidR="00FD7DF3" w:rsidRPr="008B3EEA" w14:paraId="0010A7F8" w14:textId="77777777" w:rsidTr="00B75A58">
        <w:trPr>
          <w:cantSplit/>
          <w:trHeight w:val="619"/>
        </w:trPr>
        <w:tc>
          <w:tcPr>
            <w:tcW w:w="1135" w:type="dxa"/>
            <w:tcMar>
              <w:top w:w="40" w:type="dxa"/>
              <w:left w:w="80" w:type="dxa"/>
              <w:bottom w:w="40" w:type="dxa"/>
              <w:right w:w="80" w:type="dxa"/>
            </w:tcMar>
            <w:vAlign w:val="center"/>
          </w:tcPr>
          <w:p w14:paraId="30CA99EA" w14:textId="77777777" w:rsidR="00FD7DF3" w:rsidRPr="008B3EEA" w:rsidRDefault="00F2517B" w:rsidP="001B6531">
            <w:pPr>
              <w:spacing w:line="276" w:lineRule="auto"/>
              <w:jc w:val="both"/>
              <w:rPr>
                <w:rFonts w:ascii="ITC Kabel" w:hAnsi="ITC Kabel"/>
                <w:sz w:val="24"/>
              </w:rPr>
            </w:pPr>
            <w:r w:rsidRPr="008B3EEA">
              <w:rPr>
                <w:rFonts w:ascii="ITC Kabel" w:hAnsi="ITC Kabel"/>
                <w:sz w:val="24"/>
              </w:rPr>
              <w:lastRenderedPageBreak/>
              <w:t>6</w:t>
            </w:r>
          </w:p>
        </w:tc>
        <w:tc>
          <w:tcPr>
            <w:tcW w:w="4667" w:type="dxa"/>
            <w:tcMar>
              <w:top w:w="40" w:type="dxa"/>
              <w:left w:w="80" w:type="dxa"/>
              <w:bottom w:w="40" w:type="dxa"/>
              <w:right w:w="80" w:type="dxa"/>
            </w:tcMar>
            <w:vAlign w:val="center"/>
          </w:tcPr>
          <w:p w14:paraId="677F6EE9"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c>
          <w:tcPr>
            <w:tcW w:w="4830" w:type="dxa"/>
            <w:tcMar>
              <w:top w:w="40" w:type="dxa"/>
              <w:left w:w="80" w:type="dxa"/>
              <w:bottom w:w="40" w:type="dxa"/>
              <w:right w:w="80" w:type="dxa"/>
            </w:tcMar>
            <w:vAlign w:val="center"/>
          </w:tcPr>
          <w:p w14:paraId="1ECED6BC"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r>
      <w:tr w:rsidR="00FD7DF3" w:rsidRPr="008B3EEA" w14:paraId="109E11F2" w14:textId="77777777" w:rsidTr="00B75A58">
        <w:trPr>
          <w:cantSplit/>
          <w:trHeight w:val="619"/>
        </w:trPr>
        <w:tc>
          <w:tcPr>
            <w:tcW w:w="1135" w:type="dxa"/>
            <w:tcMar>
              <w:top w:w="40" w:type="dxa"/>
              <w:left w:w="80" w:type="dxa"/>
              <w:bottom w:w="40" w:type="dxa"/>
              <w:right w:w="80" w:type="dxa"/>
            </w:tcMar>
            <w:vAlign w:val="center"/>
          </w:tcPr>
          <w:p w14:paraId="1A087504" w14:textId="77777777" w:rsidR="00FD7DF3" w:rsidRPr="008B3EEA" w:rsidRDefault="00F2517B" w:rsidP="001B6531">
            <w:pPr>
              <w:spacing w:line="276" w:lineRule="auto"/>
              <w:jc w:val="both"/>
              <w:rPr>
                <w:rFonts w:ascii="ITC Kabel" w:hAnsi="ITC Kabel"/>
                <w:sz w:val="24"/>
              </w:rPr>
            </w:pPr>
            <w:r w:rsidRPr="008B3EEA">
              <w:rPr>
                <w:rFonts w:ascii="ITC Kabel" w:hAnsi="ITC Kabel"/>
                <w:sz w:val="24"/>
              </w:rPr>
              <w:t>7</w:t>
            </w:r>
          </w:p>
        </w:tc>
        <w:tc>
          <w:tcPr>
            <w:tcW w:w="4667" w:type="dxa"/>
            <w:tcMar>
              <w:top w:w="40" w:type="dxa"/>
              <w:left w:w="80" w:type="dxa"/>
              <w:bottom w:w="40" w:type="dxa"/>
              <w:right w:w="80" w:type="dxa"/>
            </w:tcMar>
            <w:vAlign w:val="center"/>
          </w:tcPr>
          <w:p w14:paraId="517DDC77"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c>
          <w:tcPr>
            <w:tcW w:w="4830" w:type="dxa"/>
            <w:tcMar>
              <w:top w:w="40" w:type="dxa"/>
              <w:left w:w="80" w:type="dxa"/>
              <w:bottom w:w="40" w:type="dxa"/>
              <w:right w:w="80" w:type="dxa"/>
            </w:tcMar>
            <w:vAlign w:val="center"/>
          </w:tcPr>
          <w:p w14:paraId="647FA9B3"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r>
      <w:tr w:rsidR="00FD7DF3" w:rsidRPr="008B3EEA" w14:paraId="4BF20E4F" w14:textId="77777777" w:rsidTr="00B75A58">
        <w:trPr>
          <w:cantSplit/>
          <w:trHeight w:val="619"/>
        </w:trPr>
        <w:tc>
          <w:tcPr>
            <w:tcW w:w="1135" w:type="dxa"/>
            <w:tcMar>
              <w:top w:w="40" w:type="dxa"/>
              <w:left w:w="80" w:type="dxa"/>
              <w:bottom w:w="40" w:type="dxa"/>
              <w:right w:w="80" w:type="dxa"/>
            </w:tcMar>
            <w:vAlign w:val="center"/>
          </w:tcPr>
          <w:p w14:paraId="1B232332" w14:textId="77777777" w:rsidR="00FD7DF3" w:rsidRPr="008B3EEA" w:rsidRDefault="00F2517B" w:rsidP="001B6531">
            <w:pPr>
              <w:spacing w:line="276" w:lineRule="auto"/>
              <w:jc w:val="both"/>
              <w:rPr>
                <w:rFonts w:ascii="ITC Kabel" w:hAnsi="ITC Kabel"/>
                <w:sz w:val="24"/>
              </w:rPr>
            </w:pPr>
            <w:r w:rsidRPr="008B3EEA">
              <w:rPr>
                <w:rFonts w:ascii="ITC Kabel" w:hAnsi="ITC Kabel"/>
                <w:sz w:val="24"/>
              </w:rPr>
              <w:t>8</w:t>
            </w:r>
          </w:p>
        </w:tc>
        <w:tc>
          <w:tcPr>
            <w:tcW w:w="4667" w:type="dxa"/>
            <w:tcMar>
              <w:top w:w="40" w:type="dxa"/>
              <w:left w:w="80" w:type="dxa"/>
              <w:bottom w:w="40" w:type="dxa"/>
              <w:right w:w="80" w:type="dxa"/>
            </w:tcMar>
            <w:vAlign w:val="center"/>
          </w:tcPr>
          <w:p w14:paraId="2E09E412"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c>
          <w:tcPr>
            <w:tcW w:w="4830" w:type="dxa"/>
            <w:tcMar>
              <w:top w:w="40" w:type="dxa"/>
              <w:left w:w="80" w:type="dxa"/>
              <w:bottom w:w="40" w:type="dxa"/>
              <w:right w:w="80" w:type="dxa"/>
            </w:tcMar>
            <w:vAlign w:val="center"/>
          </w:tcPr>
          <w:p w14:paraId="4C7F5523" w14:textId="77777777" w:rsidR="00FD7DF3" w:rsidRPr="008B3EEA" w:rsidRDefault="00F2517B" w:rsidP="001B6531">
            <w:pPr>
              <w:spacing w:line="276" w:lineRule="auto"/>
              <w:rPr>
                <w:rFonts w:ascii="ITC Kabel" w:hAnsi="ITC Kabel"/>
                <w:sz w:val="24"/>
              </w:rPr>
            </w:pPr>
            <w:r w:rsidRPr="008B3EEA">
              <w:rPr>
                <w:rFonts w:ascii="ITC Kabel" w:hAnsi="ITC Kabel"/>
                <w:sz w:val="24"/>
              </w:rPr>
              <w:t>Nombre o razón social: __________________________</w:t>
            </w:r>
            <w:r w:rsidRPr="008B3EEA">
              <w:rPr>
                <w:rFonts w:ascii="ITC Kabel" w:hAnsi="ITC Kabel"/>
                <w:sz w:val="24"/>
              </w:rPr>
              <w:br/>
              <w:t>C.C. o NIT: _____________________________________</w:t>
            </w:r>
          </w:p>
        </w:tc>
      </w:tr>
    </w:tbl>
    <w:p w14:paraId="20FCE8D7" w14:textId="77777777" w:rsidR="008B3EEA" w:rsidRPr="008B3EEA" w:rsidRDefault="008B3EEA" w:rsidP="001B6531">
      <w:pPr>
        <w:spacing w:before="60" w:after="60" w:line="276" w:lineRule="auto"/>
        <w:jc w:val="both"/>
        <w:rPr>
          <w:rFonts w:ascii="ITC Kabel" w:hAnsi="ITC Kabel"/>
          <w:sz w:val="24"/>
        </w:rPr>
      </w:pPr>
    </w:p>
    <w:p w14:paraId="7F66A734" w14:textId="77777777" w:rsidR="008B3EEA" w:rsidRDefault="00262377" w:rsidP="001B6531">
      <w:pPr>
        <w:spacing w:before="60" w:after="60" w:line="276" w:lineRule="auto"/>
        <w:jc w:val="both"/>
        <w:rPr>
          <w:rFonts w:ascii="ITC Kabel" w:hAnsi="ITC Kabel"/>
          <w:sz w:val="24"/>
        </w:rPr>
      </w:pPr>
      <w:r w:rsidRPr="008B3EEA">
        <w:rPr>
          <w:rFonts w:ascii="ITC Kabel" w:hAnsi="ITC Kabel"/>
          <w:sz w:val="24"/>
        </w:rPr>
        <w:t xml:space="preserve">La presente inscripción se hace en cumplimiento de los requisitos dispuestos en el artículo 26 de la Ley 1727 de 2014 y en el artículo 2.2.2.38.3.2. del Decreto 1074 de 2015. </w:t>
      </w:r>
    </w:p>
    <w:p w14:paraId="7295BD99" w14:textId="77777777" w:rsidR="008B3EEA" w:rsidRDefault="008B3EEA" w:rsidP="001B6531">
      <w:pPr>
        <w:spacing w:before="60" w:after="60" w:line="276" w:lineRule="auto"/>
        <w:jc w:val="both"/>
        <w:rPr>
          <w:rFonts w:ascii="ITC Kabel" w:hAnsi="ITC Kabel"/>
          <w:sz w:val="24"/>
        </w:rPr>
      </w:pPr>
    </w:p>
    <w:p w14:paraId="736F0779" w14:textId="20297C64" w:rsidR="003E1AFA" w:rsidRPr="008B3EEA" w:rsidRDefault="003E1AFA" w:rsidP="001B6531">
      <w:pPr>
        <w:spacing w:before="60" w:after="60" w:line="276" w:lineRule="auto"/>
        <w:jc w:val="both"/>
        <w:rPr>
          <w:rFonts w:ascii="ITC Kabel" w:hAnsi="ITC Kabel"/>
          <w:sz w:val="24"/>
        </w:rPr>
      </w:pPr>
      <w:r w:rsidRPr="008B3EEA">
        <w:rPr>
          <w:rFonts w:ascii="ITC Kabel" w:hAnsi="ITC Kabel"/>
          <w:sz w:val="24"/>
        </w:rPr>
        <w:t xml:space="preserve">Adjunto las </w:t>
      </w:r>
      <w:r w:rsidR="008A4A65" w:rsidRPr="008B3EEA">
        <w:rPr>
          <w:rFonts w:ascii="ITC Kabel" w:hAnsi="ITC Kabel"/>
          <w:sz w:val="24"/>
        </w:rPr>
        <w:t xml:space="preserve">constancias de </w:t>
      </w:r>
      <w:r w:rsidRPr="008B3EEA">
        <w:rPr>
          <w:rFonts w:ascii="ITC Kabel" w:hAnsi="ITC Kabel"/>
          <w:sz w:val="24"/>
        </w:rPr>
        <w:t>aceptaci</w:t>
      </w:r>
      <w:r w:rsidR="008A4A65" w:rsidRPr="008B3EEA">
        <w:rPr>
          <w:rFonts w:ascii="ITC Kabel" w:hAnsi="ITC Kabel"/>
          <w:sz w:val="24"/>
        </w:rPr>
        <w:t>ó</w:t>
      </w:r>
      <w:r w:rsidRPr="008B3EEA">
        <w:rPr>
          <w:rFonts w:ascii="ITC Kabel" w:hAnsi="ITC Kabel"/>
          <w:sz w:val="24"/>
        </w:rPr>
        <w:t xml:space="preserve">n de </w:t>
      </w:r>
      <w:r w:rsidR="008A4A65" w:rsidRPr="008B3EEA">
        <w:rPr>
          <w:rFonts w:ascii="ITC Kabel" w:hAnsi="ITC Kabel"/>
          <w:sz w:val="24"/>
        </w:rPr>
        <w:t xml:space="preserve">la </w:t>
      </w:r>
      <w:r w:rsidRPr="008B3EEA">
        <w:rPr>
          <w:rFonts w:ascii="ITC Kabel" w:hAnsi="ITC Kabel"/>
          <w:sz w:val="24"/>
        </w:rPr>
        <w:t xml:space="preserve">postulación </w:t>
      </w:r>
      <w:r w:rsidR="008A4A65" w:rsidRPr="008B3EEA">
        <w:rPr>
          <w:rFonts w:ascii="ITC Kabel" w:hAnsi="ITC Kabel"/>
          <w:sz w:val="24"/>
        </w:rPr>
        <w:t>firmadas</w:t>
      </w:r>
      <w:r w:rsidRPr="008B3EEA">
        <w:rPr>
          <w:rFonts w:ascii="ITC Kabel" w:hAnsi="ITC Kabel"/>
          <w:sz w:val="24"/>
        </w:rPr>
        <w:t xml:space="preserve"> por cada un</w:t>
      </w:r>
      <w:r w:rsidR="008A4A65" w:rsidRPr="008B3EEA">
        <w:rPr>
          <w:rFonts w:ascii="ITC Kabel" w:hAnsi="ITC Kabel"/>
          <w:sz w:val="24"/>
        </w:rPr>
        <w:t>a</w:t>
      </w:r>
      <w:r w:rsidRPr="008B3EEA">
        <w:rPr>
          <w:rFonts w:ascii="ITC Kabel" w:hAnsi="ITC Kabel"/>
          <w:sz w:val="24"/>
        </w:rPr>
        <w:t xml:space="preserve"> de l</w:t>
      </w:r>
      <w:r w:rsidR="008A4A65" w:rsidRPr="008B3EEA">
        <w:rPr>
          <w:rFonts w:ascii="ITC Kabel" w:hAnsi="ITC Kabel"/>
          <w:sz w:val="24"/>
        </w:rPr>
        <w:t>a</w:t>
      </w:r>
      <w:r w:rsidRPr="008B3EEA">
        <w:rPr>
          <w:rFonts w:ascii="ITC Kabel" w:hAnsi="ITC Kabel"/>
          <w:sz w:val="24"/>
        </w:rPr>
        <w:t xml:space="preserve">s </w:t>
      </w:r>
      <w:r w:rsidR="008A4A65" w:rsidRPr="008B3EEA">
        <w:rPr>
          <w:rFonts w:ascii="ITC Kabel" w:hAnsi="ITC Kabel"/>
          <w:sz w:val="24"/>
        </w:rPr>
        <w:t xml:space="preserve">personas que hacen parte de esta lista. </w:t>
      </w:r>
    </w:p>
    <w:p w14:paraId="5D97FE9D" w14:textId="77777777" w:rsidR="008B3EEA" w:rsidRPr="008B3EEA" w:rsidRDefault="008B3EEA" w:rsidP="001B6531">
      <w:pPr>
        <w:spacing w:before="60" w:after="60" w:line="276" w:lineRule="auto"/>
        <w:jc w:val="both"/>
        <w:rPr>
          <w:rFonts w:ascii="ITC Kabel" w:hAnsi="ITC Kabel"/>
          <w:sz w:val="24"/>
        </w:rPr>
      </w:pPr>
    </w:p>
    <w:p w14:paraId="23A39FDB" w14:textId="2DCE28D5" w:rsidR="008B3EEA" w:rsidRPr="008B3EEA" w:rsidRDefault="008B3EEA" w:rsidP="008B3EEA">
      <w:pPr>
        <w:spacing w:before="60" w:after="60" w:line="276" w:lineRule="auto"/>
        <w:jc w:val="both"/>
        <w:rPr>
          <w:rFonts w:ascii="ITC Kabel" w:hAnsi="ITC Kabel"/>
          <w:sz w:val="24"/>
        </w:rPr>
      </w:pPr>
      <w:r w:rsidRPr="008B3EEA">
        <w:rPr>
          <w:rFonts w:ascii="ITC Kabel" w:hAnsi="ITC Kabel"/>
          <w:b/>
          <w:bCs/>
          <w:sz w:val="24"/>
        </w:rPr>
        <w:t xml:space="preserve">Autorización para el tratamiento de datos personales: </w:t>
      </w:r>
      <w:r w:rsidRPr="008B3EEA">
        <w:rPr>
          <w:rFonts w:ascii="ITC Kabel" w:hAnsi="ITC Kabel"/>
          <w:sz w:val="24"/>
        </w:rPr>
        <w:t xml:space="preserve">Mediante mi firma en este documento y como titular de la información que aquí reposa, autorizo a la Cámara </w:t>
      </w:r>
      <w:r w:rsidR="00B75A58">
        <w:rPr>
          <w:rFonts w:ascii="ITC Kabel" w:hAnsi="ITC Kabel"/>
          <w:sz w:val="24"/>
        </w:rPr>
        <w:t xml:space="preserve">de Comercio de Barranquilla </w:t>
      </w:r>
      <w:r w:rsidRPr="008B3EEA">
        <w:rPr>
          <w:rFonts w:ascii="ITC Kabel" w:hAnsi="ITC Kabel"/>
          <w:sz w:val="24"/>
        </w:rPr>
        <w:t xml:space="preserve">a consultar y verificar mis datos para: </w:t>
      </w:r>
      <w:r w:rsidR="00B75A58">
        <w:rPr>
          <w:rFonts w:ascii="ITC Kabel" w:hAnsi="ITC Kabel"/>
          <w:sz w:val="24"/>
        </w:rPr>
        <w:t>C</w:t>
      </w:r>
      <w:r w:rsidRPr="008B3EEA">
        <w:rPr>
          <w:rFonts w:ascii="ITC Kabel" w:hAnsi="ITC Kabel"/>
          <w:sz w:val="24"/>
        </w:rPr>
        <w:t xml:space="preserve">onsultar y verificar en fuentes públicas o legalmente habilitadas, nacionales o internacionales, los datos necesarios para validar la información suministrada, verificar el cumplimiento de los requisitos aplicables, adelantar los procesos de debida diligencia, gestionar el proceso de elección de Junta Directiva de la Entidad y cumplir las obligaciones legales y reglamentarias a cargo de la Cámara. Asimismo, declaro que cuento con el consentimiento previo de las personas que señalo en este documento y que los mismos han manifestado su aceptación sobre el tratamiento de sus datos por parte de la Cámara </w:t>
      </w:r>
      <w:r w:rsidR="00B75A58">
        <w:rPr>
          <w:rFonts w:ascii="ITC Kabel" w:hAnsi="ITC Kabel"/>
          <w:sz w:val="24"/>
        </w:rPr>
        <w:t xml:space="preserve">de Comercio de Barranquilla, </w:t>
      </w:r>
      <w:r w:rsidRPr="008B3EEA">
        <w:rPr>
          <w:rFonts w:ascii="ITC Kabel" w:hAnsi="ITC Kabel"/>
          <w:sz w:val="24"/>
        </w:rPr>
        <w:t xml:space="preserve">y conforme a las finalidades señaladas.  </w:t>
      </w:r>
    </w:p>
    <w:p w14:paraId="57384DF4" w14:textId="77777777" w:rsidR="008B3EEA" w:rsidRPr="008B3EEA" w:rsidRDefault="008B3EEA" w:rsidP="008B3EEA">
      <w:pPr>
        <w:spacing w:before="60" w:after="60" w:line="276" w:lineRule="auto"/>
        <w:jc w:val="both"/>
        <w:rPr>
          <w:rFonts w:ascii="ITC Kabel" w:hAnsi="ITC Kabel"/>
          <w:sz w:val="24"/>
        </w:rPr>
      </w:pPr>
    </w:p>
    <w:p w14:paraId="261368BA" w14:textId="62122850" w:rsidR="008B3EEA" w:rsidRPr="008B3EEA" w:rsidRDefault="008B3EEA" w:rsidP="008B3EEA">
      <w:pPr>
        <w:spacing w:before="60" w:after="60" w:line="276" w:lineRule="auto"/>
        <w:jc w:val="both"/>
        <w:rPr>
          <w:rFonts w:ascii="ITC Kabel" w:hAnsi="ITC Kabel"/>
          <w:sz w:val="24"/>
        </w:rPr>
      </w:pPr>
      <w:r w:rsidRPr="008B3EEA">
        <w:rPr>
          <w:rFonts w:ascii="ITC Kabel" w:hAnsi="ITC Kabel"/>
          <w:sz w:val="24"/>
        </w:rPr>
        <w:t>Declaro que como titular de la información personal tengo derecho a: (i) Acceder gratuitamente a mis datos personales que hayan sido objeto de tratamiento, previa acreditación de mi identidad o legitimidad, de conformidad con la ley. (</w:t>
      </w:r>
      <w:proofErr w:type="spellStart"/>
      <w:r w:rsidRPr="008B3EEA">
        <w:rPr>
          <w:rFonts w:ascii="ITC Kabel" w:hAnsi="ITC Kabel"/>
          <w:sz w:val="24"/>
        </w:rPr>
        <w:t>ii</w:t>
      </w:r>
      <w:proofErr w:type="spellEnd"/>
      <w:r w:rsidRPr="008B3EEA">
        <w:rPr>
          <w:rFonts w:ascii="ITC Kabel" w:hAnsi="ITC Kabel"/>
          <w:sz w:val="24"/>
        </w:rPr>
        <w:t>) Conocer, actualizar y rectificar mi información. (</w:t>
      </w:r>
      <w:proofErr w:type="spellStart"/>
      <w:r w:rsidRPr="008B3EEA">
        <w:rPr>
          <w:rFonts w:ascii="ITC Kabel" w:hAnsi="ITC Kabel"/>
          <w:sz w:val="24"/>
        </w:rPr>
        <w:t>iii</w:t>
      </w:r>
      <w:proofErr w:type="spellEnd"/>
      <w:r w:rsidRPr="008B3EEA">
        <w:rPr>
          <w:rFonts w:ascii="ITC Kabel" w:hAnsi="ITC Kabel"/>
          <w:sz w:val="24"/>
        </w:rPr>
        <w:t xml:space="preserve">) Solicitar prueba de </w:t>
      </w:r>
      <w:r w:rsidR="00B75A58">
        <w:rPr>
          <w:rFonts w:ascii="ITC Kabel" w:hAnsi="ITC Kabel"/>
          <w:sz w:val="24"/>
        </w:rPr>
        <w:t xml:space="preserve">la </w:t>
      </w:r>
      <w:r w:rsidRPr="008B3EEA">
        <w:rPr>
          <w:rFonts w:ascii="ITC Kabel" w:hAnsi="ITC Kabel"/>
          <w:sz w:val="24"/>
        </w:rPr>
        <w:t>autorización otorgada. (</w:t>
      </w:r>
      <w:proofErr w:type="spellStart"/>
      <w:r w:rsidRPr="008B3EEA">
        <w:rPr>
          <w:rFonts w:ascii="ITC Kabel" w:hAnsi="ITC Kabel"/>
          <w:sz w:val="24"/>
        </w:rPr>
        <w:t>iv</w:t>
      </w:r>
      <w:proofErr w:type="spellEnd"/>
      <w:r w:rsidRPr="008B3EEA">
        <w:rPr>
          <w:rFonts w:ascii="ITC Kabel" w:hAnsi="ITC Kabel"/>
          <w:sz w:val="24"/>
        </w:rPr>
        <w:t>) Presentar ante la Superintendencia de Industria y Comercio quejas por infracciones a lo dispuesto en la normatividad vigente en protección de datos. (v) Revocar la autorización y/o solicitar la supresión del dato, siempre que no exista un deber legal que impida eliminarlos. (vi) Ser informado respecto del uso que se ha dado a mis datos personales</w:t>
      </w:r>
      <w:r w:rsidR="00B75A58">
        <w:rPr>
          <w:rFonts w:ascii="ITC Kabel" w:hAnsi="ITC Kabel"/>
          <w:sz w:val="24"/>
        </w:rPr>
        <w:t>, cuando así lo solicite</w:t>
      </w:r>
      <w:r w:rsidRPr="008B3EEA">
        <w:rPr>
          <w:rFonts w:ascii="ITC Kabel" w:hAnsi="ITC Kabel"/>
          <w:sz w:val="24"/>
        </w:rPr>
        <w:t xml:space="preserve">. Estos derechos podrán ejercerse ante el Oficial de Protección de Datos de la Cámara de Comercio de </w:t>
      </w:r>
      <w:r w:rsidRPr="008B3EEA">
        <w:rPr>
          <w:rFonts w:ascii="ITC Kabel" w:hAnsi="ITC Kabel"/>
          <w:sz w:val="24"/>
        </w:rPr>
        <w:lastRenderedPageBreak/>
        <w:t>Barranquilla, a través del correo electrónico protecciondedatos@camarabaq.org.co, teléfono 605 3303700 o la dirección física vía 40 No. 36-135, antiguo Edificio de la Aduana, Barranquilla.</w:t>
      </w:r>
    </w:p>
    <w:p w14:paraId="51A56E4D" w14:textId="77777777" w:rsidR="008B3EEA" w:rsidRPr="008B3EEA" w:rsidRDefault="008B3EEA" w:rsidP="008B3EEA">
      <w:pPr>
        <w:spacing w:before="60" w:after="60" w:line="276" w:lineRule="auto"/>
        <w:jc w:val="both"/>
        <w:rPr>
          <w:rFonts w:ascii="ITC Kabel" w:hAnsi="ITC Kabel"/>
          <w:sz w:val="24"/>
        </w:rPr>
      </w:pPr>
    </w:p>
    <w:p w14:paraId="16D73F21" w14:textId="104603AA" w:rsidR="008B3EEA" w:rsidRDefault="008B3EEA" w:rsidP="008B3EEA">
      <w:pPr>
        <w:spacing w:before="60" w:after="60" w:line="276" w:lineRule="auto"/>
        <w:jc w:val="both"/>
        <w:rPr>
          <w:rFonts w:ascii="ITC Kabel" w:hAnsi="ITC Kabel"/>
          <w:sz w:val="24"/>
        </w:rPr>
      </w:pPr>
      <w:r w:rsidRPr="008B3EEA">
        <w:rPr>
          <w:rFonts w:ascii="ITC Kabel" w:hAnsi="ITC Kabel"/>
          <w:sz w:val="24"/>
        </w:rPr>
        <w:t xml:space="preserve">Todo lo anterior conforme a lo </w:t>
      </w:r>
      <w:r w:rsidR="00B75A58">
        <w:rPr>
          <w:rFonts w:ascii="ITC Kabel" w:hAnsi="ITC Kabel"/>
          <w:sz w:val="24"/>
        </w:rPr>
        <w:t xml:space="preserve">enunciado, y a lo </w:t>
      </w:r>
      <w:r w:rsidRPr="008B3EEA">
        <w:rPr>
          <w:rFonts w:ascii="ITC Kabel" w:hAnsi="ITC Kabel"/>
          <w:sz w:val="24"/>
        </w:rPr>
        <w:t xml:space="preserve">previsto en la Política de Privacidad de Datos de la Cámara de Comercio de Barranquilla, que puede encontrar en la página web de la Entidad: </w:t>
      </w:r>
      <w:hyperlink r:id="rId6" w:history="1">
        <w:r w:rsidR="00B75A58" w:rsidRPr="00780A9A">
          <w:rPr>
            <w:rStyle w:val="Hipervnculo"/>
            <w:rFonts w:ascii="ITC Kabel" w:hAnsi="ITC Kabel"/>
            <w:sz w:val="24"/>
          </w:rPr>
          <w:t>www.camarabaq.org.co</w:t>
        </w:r>
      </w:hyperlink>
    </w:p>
    <w:p w14:paraId="4392B978" w14:textId="77777777" w:rsidR="001B6531" w:rsidRPr="008B3EEA" w:rsidRDefault="001B6531" w:rsidP="001B6531">
      <w:pPr>
        <w:spacing w:after="60" w:line="276" w:lineRule="auto"/>
        <w:jc w:val="both"/>
        <w:rPr>
          <w:rFonts w:ascii="ITC Kabel" w:hAnsi="ITC Kabel"/>
          <w:sz w:val="24"/>
        </w:rPr>
      </w:pPr>
    </w:p>
    <w:p w14:paraId="09277229" w14:textId="6AB50B1A" w:rsidR="00F00702" w:rsidRPr="008B3EEA" w:rsidRDefault="00F00702" w:rsidP="001B6531">
      <w:pPr>
        <w:spacing w:after="60" w:line="276" w:lineRule="auto"/>
        <w:jc w:val="both"/>
        <w:rPr>
          <w:rFonts w:ascii="ITC Kabel" w:hAnsi="ITC Kabel"/>
          <w:sz w:val="24"/>
        </w:rPr>
      </w:pPr>
      <w:r w:rsidRPr="008B3EEA">
        <w:rPr>
          <w:rFonts w:ascii="ITC Kabel" w:hAnsi="ITC Kabel"/>
          <w:sz w:val="24"/>
        </w:rPr>
        <w:t>Finalmente, cualquier comunicación dirigida a todos los candidatos de la lista inscrita será recibida al siguiente correo electrónico: __________________________________</w:t>
      </w:r>
    </w:p>
    <w:p w14:paraId="291884AF" w14:textId="77777777" w:rsidR="001B6531" w:rsidRPr="008B3EEA" w:rsidRDefault="001B6531" w:rsidP="001B6531">
      <w:pPr>
        <w:spacing w:after="0" w:line="276" w:lineRule="auto"/>
        <w:jc w:val="both"/>
        <w:rPr>
          <w:rFonts w:ascii="ITC Kabel" w:hAnsi="ITC Kabel"/>
          <w:sz w:val="24"/>
        </w:rPr>
      </w:pPr>
    </w:p>
    <w:p w14:paraId="120D6E01" w14:textId="37D1F973" w:rsidR="003E1AFA" w:rsidRPr="008B3EEA" w:rsidRDefault="003E1AFA" w:rsidP="001B6531">
      <w:pPr>
        <w:spacing w:after="0" w:line="276" w:lineRule="auto"/>
        <w:jc w:val="both"/>
        <w:rPr>
          <w:rFonts w:ascii="ITC Kabel" w:hAnsi="ITC Kabel"/>
          <w:sz w:val="24"/>
        </w:rPr>
      </w:pPr>
      <w:r w:rsidRPr="008B3EEA">
        <w:rPr>
          <w:rFonts w:ascii="ITC Kabel" w:hAnsi="ITC Kabel"/>
          <w:sz w:val="24"/>
        </w:rPr>
        <w:t>Nombre</w:t>
      </w:r>
      <w:r w:rsidR="00E1572E">
        <w:rPr>
          <w:rFonts w:ascii="ITC Kabel" w:hAnsi="ITC Kabel"/>
          <w:sz w:val="24"/>
        </w:rPr>
        <w:t xml:space="preserve"> o razón social del solicitante</w:t>
      </w:r>
      <w:r w:rsidRPr="008B3EEA">
        <w:rPr>
          <w:rFonts w:ascii="ITC Kabel" w:hAnsi="ITC Kabel"/>
          <w:sz w:val="24"/>
        </w:rPr>
        <w:t>: ______________________________________________</w:t>
      </w:r>
    </w:p>
    <w:p w14:paraId="55350607" w14:textId="77777777" w:rsidR="00B75A58" w:rsidRDefault="00B75A58" w:rsidP="001B6531">
      <w:pPr>
        <w:spacing w:after="0" w:line="276" w:lineRule="auto"/>
        <w:jc w:val="both"/>
        <w:rPr>
          <w:rFonts w:ascii="ITC Kabel" w:hAnsi="ITC Kabel"/>
          <w:sz w:val="24"/>
        </w:rPr>
      </w:pPr>
    </w:p>
    <w:p w14:paraId="4AE2E9D2" w14:textId="2C0C589D" w:rsidR="003E1AFA" w:rsidRPr="008B3EEA" w:rsidRDefault="003E1AFA" w:rsidP="001B6531">
      <w:pPr>
        <w:spacing w:after="0" w:line="276" w:lineRule="auto"/>
        <w:jc w:val="both"/>
        <w:rPr>
          <w:rFonts w:ascii="ITC Kabel" w:hAnsi="ITC Kabel"/>
          <w:sz w:val="24"/>
        </w:rPr>
      </w:pPr>
      <w:r w:rsidRPr="008B3EEA">
        <w:rPr>
          <w:rFonts w:ascii="ITC Kabel" w:hAnsi="ITC Kabel"/>
          <w:sz w:val="24"/>
        </w:rPr>
        <w:t>C.C.</w:t>
      </w:r>
      <w:r w:rsidR="00E1572E">
        <w:rPr>
          <w:rFonts w:ascii="ITC Kabel" w:hAnsi="ITC Kabel"/>
          <w:sz w:val="24"/>
        </w:rPr>
        <w:t xml:space="preserve"> o NIT</w:t>
      </w:r>
      <w:r w:rsidRPr="008B3EEA">
        <w:rPr>
          <w:rFonts w:ascii="ITC Kabel" w:hAnsi="ITC Kabel"/>
          <w:sz w:val="24"/>
        </w:rPr>
        <w:t>: ______________________________</w:t>
      </w:r>
    </w:p>
    <w:p w14:paraId="04CEEB9D" w14:textId="77777777" w:rsidR="00B75A58" w:rsidRDefault="00B75A58" w:rsidP="001B6531">
      <w:pPr>
        <w:spacing w:after="0" w:line="276" w:lineRule="auto"/>
        <w:jc w:val="both"/>
        <w:rPr>
          <w:rFonts w:ascii="ITC Kabel" w:hAnsi="ITC Kabel"/>
          <w:sz w:val="24"/>
        </w:rPr>
      </w:pPr>
    </w:p>
    <w:p w14:paraId="7852B220" w14:textId="12FB411F" w:rsidR="003E1AFA" w:rsidRPr="008B3EEA" w:rsidRDefault="003E1AFA" w:rsidP="001B6531">
      <w:pPr>
        <w:spacing w:after="0" w:line="276" w:lineRule="auto"/>
        <w:jc w:val="both"/>
        <w:rPr>
          <w:rFonts w:ascii="ITC Kabel" w:hAnsi="ITC Kabel"/>
          <w:sz w:val="24"/>
        </w:rPr>
      </w:pPr>
      <w:r w:rsidRPr="008B3EEA">
        <w:rPr>
          <w:rFonts w:ascii="ITC Kabel" w:hAnsi="ITC Kabel"/>
          <w:sz w:val="24"/>
        </w:rPr>
        <w:t xml:space="preserve">Calidad en la lista:  Principal </w:t>
      </w:r>
      <w:proofErr w:type="gramStart"/>
      <w:r w:rsidRPr="008B3EEA">
        <w:rPr>
          <w:rFonts w:ascii="ITC Kabel" w:hAnsi="ITC Kabel"/>
          <w:sz w:val="24"/>
        </w:rPr>
        <w:t xml:space="preserve">( </w:t>
      </w:r>
      <w:r w:rsidR="00B75A58">
        <w:rPr>
          <w:rFonts w:ascii="ITC Kabel" w:hAnsi="ITC Kabel"/>
          <w:sz w:val="24"/>
        </w:rPr>
        <w:t xml:space="preserve"> </w:t>
      </w:r>
      <w:proofErr w:type="gramEnd"/>
      <w:r w:rsidRPr="008B3EEA">
        <w:rPr>
          <w:rFonts w:ascii="ITC Kabel" w:hAnsi="ITC Kabel"/>
          <w:sz w:val="24"/>
        </w:rPr>
        <w:t xml:space="preserve"> )   Suplente personal </w:t>
      </w:r>
      <w:proofErr w:type="gramStart"/>
      <w:r w:rsidRPr="008B3EEA">
        <w:rPr>
          <w:rFonts w:ascii="ITC Kabel" w:hAnsi="ITC Kabel"/>
          <w:sz w:val="24"/>
        </w:rPr>
        <w:t>(</w:t>
      </w:r>
      <w:r w:rsidR="00B75A58">
        <w:rPr>
          <w:rFonts w:ascii="ITC Kabel" w:hAnsi="ITC Kabel"/>
          <w:sz w:val="24"/>
        </w:rPr>
        <w:t xml:space="preserve"> </w:t>
      </w:r>
      <w:r w:rsidRPr="008B3EEA">
        <w:rPr>
          <w:rFonts w:ascii="ITC Kabel" w:hAnsi="ITC Kabel"/>
          <w:sz w:val="24"/>
        </w:rPr>
        <w:t xml:space="preserve"> </w:t>
      </w:r>
      <w:proofErr w:type="gramEnd"/>
      <w:r w:rsidRPr="008B3EEA">
        <w:rPr>
          <w:rFonts w:ascii="ITC Kabel" w:hAnsi="ITC Kabel"/>
          <w:sz w:val="24"/>
        </w:rPr>
        <w:t xml:space="preserve"> )   Renglón No. _____</w:t>
      </w:r>
    </w:p>
    <w:p w14:paraId="3850B773" w14:textId="77777777" w:rsidR="00B75A58" w:rsidRDefault="00B75A58" w:rsidP="001B6531">
      <w:pPr>
        <w:spacing w:after="0" w:line="276" w:lineRule="auto"/>
        <w:jc w:val="both"/>
        <w:rPr>
          <w:rFonts w:ascii="ITC Kabel" w:hAnsi="ITC Kabel"/>
          <w:sz w:val="24"/>
        </w:rPr>
      </w:pPr>
    </w:p>
    <w:p w14:paraId="7CDA010D" w14:textId="1131A341" w:rsidR="003E1AFA" w:rsidRPr="008B3EEA" w:rsidRDefault="003E1AFA" w:rsidP="001B6531">
      <w:pPr>
        <w:spacing w:after="0" w:line="276" w:lineRule="auto"/>
        <w:jc w:val="both"/>
        <w:rPr>
          <w:rFonts w:ascii="ITC Kabel" w:hAnsi="ITC Kabel"/>
          <w:sz w:val="24"/>
        </w:rPr>
      </w:pPr>
      <w:r w:rsidRPr="008B3EEA">
        <w:rPr>
          <w:rFonts w:ascii="ITC Kabel" w:hAnsi="ITC Kabel"/>
          <w:sz w:val="24"/>
        </w:rPr>
        <w:t>Correo electrónico: _____________________________________________</w:t>
      </w:r>
    </w:p>
    <w:p w14:paraId="43CD4D85" w14:textId="77777777" w:rsidR="00B75A58" w:rsidRDefault="00B75A58" w:rsidP="001B6531">
      <w:pPr>
        <w:spacing w:after="0" w:line="276" w:lineRule="auto"/>
        <w:jc w:val="both"/>
        <w:rPr>
          <w:rFonts w:ascii="ITC Kabel" w:hAnsi="ITC Kabel"/>
          <w:sz w:val="24"/>
        </w:rPr>
      </w:pPr>
    </w:p>
    <w:p w14:paraId="135D11C7" w14:textId="67128D01" w:rsidR="008A4A65" w:rsidRPr="008B3EEA" w:rsidRDefault="008A4A65" w:rsidP="001B6531">
      <w:pPr>
        <w:spacing w:after="0" w:line="276" w:lineRule="auto"/>
        <w:jc w:val="both"/>
        <w:rPr>
          <w:rFonts w:ascii="ITC Kabel" w:hAnsi="ITC Kabel"/>
          <w:sz w:val="24"/>
        </w:rPr>
      </w:pPr>
      <w:r w:rsidRPr="008B3EEA">
        <w:rPr>
          <w:rFonts w:ascii="ITC Kabel" w:hAnsi="ITC Kabel"/>
          <w:sz w:val="24"/>
        </w:rPr>
        <w:t>Teléfono: __________________</w:t>
      </w:r>
    </w:p>
    <w:p w14:paraId="1B592746" w14:textId="77777777" w:rsidR="001B6531" w:rsidRPr="008B3EEA" w:rsidRDefault="001B6531" w:rsidP="001B6531">
      <w:pPr>
        <w:spacing w:after="0" w:line="276" w:lineRule="auto"/>
        <w:jc w:val="both"/>
        <w:rPr>
          <w:rFonts w:ascii="ITC Kabel" w:hAnsi="ITC Kabel"/>
          <w:sz w:val="24"/>
        </w:rPr>
      </w:pPr>
    </w:p>
    <w:p w14:paraId="58F218F0" w14:textId="77777777" w:rsidR="001B6531" w:rsidRPr="008B3EEA" w:rsidRDefault="001B6531" w:rsidP="001B6531">
      <w:pPr>
        <w:spacing w:after="0" w:line="276" w:lineRule="auto"/>
        <w:jc w:val="both"/>
        <w:rPr>
          <w:rFonts w:ascii="ITC Kabel" w:hAnsi="ITC Kabel"/>
          <w:sz w:val="24"/>
        </w:rPr>
      </w:pPr>
    </w:p>
    <w:p w14:paraId="3B171675" w14:textId="1C79EC67" w:rsidR="003E1AFA" w:rsidRPr="008B3EEA" w:rsidRDefault="003E1AFA" w:rsidP="001B6531">
      <w:pPr>
        <w:spacing w:after="0" w:line="276" w:lineRule="auto"/>
        <w:jc w:val="both"/>
        <w:rPr>
          <w:rFonts w:ascii="ITC Kabel" w:hAnsi="ITC Kabel"/>
          <w:sz w:val="24"/>
        </w:rPr>
      </w:pPr>
      <w:r w:rsidRPr="008B3EEA">
        <w:rPr>
          <w:rFonts w:ascii="ITC Kabel" w:hAnsi="ITC Kabel"/>
          <w:sz w:val="24"/>
        </w:rPr>
        <w:t>Anexo: ______ folios.</w:t>
      </w:r>
    </w:p>
    <w:p w14:paraId="152A6034" w14:textId="77777777" w:rsidR="008A4A65" w:rsidRPr="008B3EEA" w:rsidRDefault="008A4A65" w:rsidP="001B6531">
      <w:pPr>
        <w:spacing w:after="0" w:line="276" w:lineRule="auto"/>
        <w:jc w:val="both"/>
        <w:rPr>
          <w:rFonts w:ascii="ITC Kabel" w:hAnsi="ITC Kabel"/>
          <w:sz w:val="24"/>
        </w:rPr>
      </w:pPr>
    </w:p>
    <w:p w14:paraId="23344B7C" w14:textId="77777777" w:rsidR="008A4A65" w:rsidRPr="008B3EEA" w:rsidRDefault="008A4A65" w:rsidP="001B6531">
      <w:pPr>
        <w:spacing w:after="0" w:line="276" w:lineRule="auto"/>
        <w:jc w:val="both"/>
        <w:rPr>
          <w:rFonts w:ascii="ITC Kabel" w:hAnsi="ITC Kabel"/>
          <w:sz w:val="24"/>
        </w:rPr>
      </w:pPr>
    </w:p>
    <w:p w14:paraId="50877B3C" w14:textId="77777777" w:rsidR="008A4A65" w:rsidRPr="008B3EEA" w:rsidRDefault="008A4A65" w:rsidP="001B6531">
      <w:pPr>
        <w:spacing w:after="0" w:line="276" w:lineRule="auto"/>
        <w:jc w:val="both"/>
        <w:rPr>
          <w:rFonts w:ascii="ITC Kabel" w:hAnsi="ITC Kabel"/>
          <w:sz w:val="24"/>
        </w:rPr>
      </w:pPr>
    </w:p>
    <w:p w14:paraId="02327BAA" w14:textId="77777777" w:rsidR="008A4A65" w:rsidRDefault="008A4A65" w:rsidP="001B6531">
      <w:pPr>
        <w:spacing w:after="0" w:line="276" w:lineRule="auto"/>
        <w:jc w:val="both"/>
        <w:rPr>
          <w:rFonts w:ascii="ITC Kabel" w:hAnsi="ITC Kabel"/>
          <w:sz w:val="24"/>
        </w:rPr>
      </w:pPr>
    </w:p>
    <w:p w14:paraId="71EB3985" w14:textId="77777777" w:rsidR="00E1572E" w:rsidRDefault="00E1572E" w:rsidP="001B6531">
      <w:pPr>
        <w:spacing w:after="0" w:line="276" w:lineRule="auto"/>
        <w:jc w:val="both"/>
        <w:rPr>
          <w:rFonts w:ascii="ITC Kabel" w:hAnsi="ITC Kabel"/>
          <w:sz w:val="24"/>
        </w:rPr>
      </w:pPr>
    </w:p>
    <w:p w14:paraId="799AA95F" w14:textId="77777777" w:rsidR="00E1572E" w:rsidRPr="008B3EEA" w:rsidRDefault="00E1572E" w:rsidP="001B6531">
      <w:pPr>
        <w:spacing w:after="0" w:line="276" w:lineRule="auto"/>
        <w:jc w:val="both"/>
        <w:rPr>
          <w:rFonts w:ascii="ITC Kabel" w:hAnsi="ITC Kabel"/>
          <w:sz w:val="24"/>
        </w:rPr>
      </w:pPr>
    </w:p>
    <w:p w14:paraId="77283DF5" w14:textId="77777777" w:rsidR="008A4A65" w:rsidRPr="00E1572E" w:rsidRDefault="008A4A65" w:rsidP="008A4A65">
      <w:pPr>
        <w:spacing w:after="0" w:line="276" w:lineRule="auto"/>
        <w:jc w:val="both"/>
        <w:rPr>
          <w:rFonts w:ascii="ITC Kabel" w:hAnsi="ITC Kabel"/>
          <w:b/>
          <w:bCs/>
          <w:sz w:val="24"/>
        </w:rPr>
      </w:pPr>
      <w:r w:rsidRPr="00E1572E">
        <w:rPr>
          <w:rFonts w:ascii="ITC Kabel" w:hAnsi="ITC Kabel"/>
          <w:b/>
          <w:bCs/>
          <w:sz w:val="24"/>
        </w:rPr>
        <w:t>Firma del solicitante: __________________________________________</w:t>
      </w:r>
    </w:p>
    <w:p w14:paraId="73046DFD" w14:textId="77777777" w:rsidR="00E1572E" w:rsidRPr="00E1572E" w:rsidRDefault="00E1572E" w:rsidP="00E1572E">
      <w:pPr>
        <w:spacing w:after="0" w:line="276" w:lineRule="auto"/>
        <w:jc w:val="both"/>
        <w:rPr>
          <w:rFonts w:ascii="ITC Kabel" w:hAnsi="ITC Kabel"/>
          <w:b/>
          <w:bCs/>
          <w:sz w:val="24"/>
        </w:rPr>
      </w:pPr>
    </w:p>
    <w:p w14:paraId="19D0DD7B" w14:textId="7CCD8216" w:rsidR="00E1572E" w:rsidRPr="00E1572E" w:rsidRDefault="00E1572E" w:rsidP="00E1572E">
      <w:pPr>
        <w:spacing w:after="0" w:line="276" w:lineRule="auto"/>
        <w:jc w:val="both"/>
        <w:rPr>
          <w:rFonts w:ascii="ITC Kabel" w:hAnsi="ITC Kabel"/>
          <w:b/>
          <w:bCs/>
          <w:sz w:val="24"/>
        </w:rPr>
      </w:pPr>
      <w:r w:rsidRPr="00E1572E">
        <w:rPr>
          <w:rFonts w:ascii="ITC Kabel" w:hAnsi="ITC Kabel"/>
          <w:b/>
          <w:bCs/>
          <w:sz w:val="24"/>
        </w:rPr>
        <w:t>C.C. o NIT: ______________________________</w:t>
      </w:r>
    </w:p>
    <w:p w14:paraId="6319FDBE" w14:textId="77777777" w:rsidR="008A4A65" w:rsidRDefault="008A4A65" w:rsidP="001B6531">
      <w:pPr>
        <w:spacing w:after="0" w:line="276" w:lineRule="auto"/>
        <w:jc w:val="both"/>
        <w:rPr>
          <w:rFonts w:ascii="ITC Kabel" w:hAnsi="ITC Kabel"/>
          <w:sz w:val="24"/>
        </w:rPr>
      </w:pPr>
    </w:p>
    <w:p w14:paraId="0D79CEB6" w14:textId="77777777" w:rsidR="00E1572E" w:rsidRPr="008B3EEA" w:rsidRDefault="00E1572E" w:rsidP="001B6531">
      <w:pPr>
        <w:spacing w:after="0" w:line="276" w:lineRule="auto"/>
        <w:jc w:val="both"/>
        <w:rPr>
          <w:rFonts w:ascii="ITC Kabel" w:hAnsi="ITC Kabel"/>
          <w:sz w:val="24"/>
        </w:rPr>
      </w:pPr>
    </w:p>
    <w:sectPr w:rsidR="00E1572E" w:rsidRPr="008B3EEA">
      <w:footerReference w:type="default" r:id="rId7"/>
      <w:pgSz w:w="12240" w:h="15840"/>
      <w:pgMar w:top="835" w:right="1080" w:bottom="835" w:left="108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58714" w14:textId="77777777" w:rsidR="00E53CC5" w:rsidRDefault="00E53CC5" w:rsidP="001B6531">
      <w:pPr>
        <w:spacing w:after="0" w:line="240" w:lineRule="auto"/>
      </w:pPr>
      <w:r>
        <w:separator/>
      </w:r>
    </w:p>
  </w:endnote>
  <w:endnote w:type="continuationSeparator" w:id="0">
    <w:p w14:paraId="20767148" w14:textId="77777777" w:rsidR="00E53CC5" w:rsidRDefault="00E53CC5" w:rsidP="001B6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TC Kabel">
    <w:panose1 w:val="02000603000000000000"/>
    <w:charset w:val="00"/>
    <w:family w:val="modern"/>
    <w:notTrueType/>
    <w:pitch w:val="variable"/>
    <w:sig w:usb0="800000A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879557"/>
      <w:docPartObj>
        <w:docPartGallery w:val="Page Numbers (Bottom of Page)"/>
        <w:docPartUnique/>
      </w:docPartObj>
    </w:sdtPr>
    <w:sdtEndPr/>
    <w:sdtContent>
      <w:sdt>
        <w:sdtPr>
          <w:id w:val="1728636285"/>
          <w:docPartObj>
            <w:docPartGallery w:val="Page Numbers (Top of Page)"/>
            <w:docPartUnique/>
          </w:docPartObj>
        </w:sdtPr>
        <w:sdtEndPr/>
        <w:sdtContent>
          <w:p w14:paraId="67DF9FBA" w14:textId="5150E065" w:rsidR="001B6531" w:rsidRDefault="001B6531">
            <w:pPr>
              <w:pStyle w:val="Piedepgina"/>
              <w:jc w:val="center"/>
            </w:pPr>
            <w:r w:rsidRPr="001B6531">
              <w:rPr>
                <w:sz w:val="20"/>
                <w:szCs w:val="20"/>
                <w:lang w:val="es-ES"/>
              </w:rPr>
              <w:t xml:space="preserve">Página </w:t>
            </w:r>
            <w:r w:rsidRPr="001B6531">
              <w:rPr>
                <w:b/>
                <w:bCs/>
                <w:sz w:val="20"/>
                <w:szCs w:val="20"/>
              </w:rPr>
              <w:fldChar w:fldCharType="begin"/>
            </w:r>
            <w:r w:rsidRPr="001B6531">
              <w:rPr>
                <w:b/>
                <w:bCs/>
                <w:sz w:val="20"/>
                <w:szCs w:val="20"/>
              </w:rPr>
              <w:instrText>PAGE</w:instrText>
            </w:r>
            <w:r w:rsidRPr="001B6531">
              <w:rPr>
                <w:b/>
                <w:bCs/>
                <w:sz w:val="20"/>
                <w:szCs w:val="20"/>
              </w:rPr>
              <w:fldChar w:fldCharType="separate"/>
            </w:r>
            <w:r w:rsidRPr="001B6531">
              <w:rPr>
                <w:b/>
                <w:bCs/>
                <w:sz w:val="20"/>
                <w:szCs w:val="20"/>
                <w:lang w:val="es-ES"/>
              </w:rPr>
              <w:t>2</w:t>
            </w:r>
            <w:r w:rsidRPr="001B6531">
              <w:rPr>
                <w:b/>
                <w:bCs/>
                <w:sz w:val="20"/>
                <w:szCs w:val="20"/>
              </w:rPr>
              <w:fldChar w:fldCharType="end"/>
            </w:r>
            <w:r w:rsidRPr="001B6531">
              <w:rPr>
                <w:sz w:val="20"/>
                <w:szCs w:val="20"/>
                <w:lang w:val="es-ES"/>
              </w:rPr>
              <w:t xml:space="preserve"> de </w:t>
            </w:r>
            <w:r w:rsidRPr="001B6531">
              <w:rPr>
                <w:b/>
                <w:bCs/>
                <w:sz w:val="20"/>
                <w:szCs w:val="20"/>
              </w:rPr>
              <w:fldChar w:fldCharType="begin"/>
            </w:r>
            <w:r w:rsidRPr="001B6531">
              <w:rPr>
                <w:b/>
                <w:bCs/>
                <w:sz w:val="20"/>
                <w:szCs w:val="20"/>
              </w:rPr>
              <w:instrText>NUMPAGES</w:instrText>
            </w:r>
            <w:r w:rsidRPr="001B6531">
              <w:rPr>
                <w:b/>
                <w:bCs/>
                <w:sz w:val="20"/>
                <w:szCs w:val="20"/>
              </w:rPr>
              <w:fldChar w:fldCharType="separate"/>
            </w:r>
            <w:r w:rsidRPr="001B6531">
              <w:rPr>
                <w:b/>
                <w:bCs/>
                <w:sz w:val="20"/>
                <w:szCs w:val="20"/>
                <w:lang w:val="es-ES"/>
              </w:rPr>
              <w:t>2</w:t>
            </w:r>
            <w:r w:rsidRPr="001B6531">
              <w:rPr>
                <w:b/>
                <w:bCs/>
                <w:sz w:val="20"/>
                <w:szCs w:val="20"/>
              </w:rPr>
              <w:fldChar w:fldCharType="end"/>
            </w:r>
          </w:p>
        </w:sdtContent>
      </w:sdt>
    </w:sdtContent>
  </w:sdt>
  <w:p w14:paraId="72CA17B1" w14:textId="77777777" w:rsidR="001B6531" w:rsidRDefault="001B65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14B64" w14:textId="77777777" w:rsidR="00E53CC5" w:rsidRDefault="00E53CC5" w:rsidP="001B6531">
      <w:pPr>
        <w:spacing w:after="0" w:line="240" w:lineRule="auto"/>
      </w:pPr>
      <w:r>
        <w:separator/>
      </w:r>
    </w:p>
  </w:footnote>
  <w:footnote w:type="continuationSeparator" w:id="0">
    <w:p w14:paraId="59D1712B" w14:textId="77777777" w:rsidR="00E53CC5" w:rsidRDefault="00E53CC5" w:rsidP="001B65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AFA"/>
    <w:rsid w:val="00184B93"/>
    <w:rsid w:val="001B6531"/>
    <w:rsid w:val="001D0B0F"/>
    <w:rsid w:val="00227C06"/>
    <w:rsid w:val="002512F6"/>
    <w:rsid w:val="00262377"/>
    <w:rsid w:val="003B7798"/>
    <w:rsid w:val="003E1AFA"/>
    <w:rsid w:val="004079C5"/>
    <w:rsid w:val="004460DB"/>
    <w:rsid w:val="00531961"/>
    <w:rsid w:val="00546F79"/>
    <w:rsid w:val="0057681F"/>
    <w:rsid w:val="00632E84"/>
    <w:rsid w:val="007E72E5"/>
    <w:rsid w:val="008A4A65"/>
    <w:rsid w:val="008B3EEA"/>
    <w:rsid w:val="009633F8"/>
    <w:rsid w:val="009E439B"/>
    <w:rsid w:val="00B75837"/>
    <w:rsid w:val="00B75A58"/>
    <w:rsid w:val="00BD4D99"/>
    <w:rsid w:val="00D13226"/>
    <w:rsid w:val="00E1572E"/>
    <w:rsid w:val="00E53CC5"/>
    <w:rsid w:val="00F00702"/>
    <w:rsid w:val="00F2517B"/>
    <w:rsid w:val="00FD7D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B23F7"/>
  <w15:chartTrackingRefBased/>
  <w15:docId w15:val="{B5135FC0-0AD3-4512-AF98-86037518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1"/>
    </w:rPr>
  </w:style>
  <w:style w:type="paragraph" w:styleId="Ttulo1">
    <w:name w:val="heading 1"/>
    <w:basedOn w:val="Normal"/>
    <w:next w:val="Normal"/>
    <w:link w:val="Ttulo1Car"/>
    <w:uiPriority w:val="9"/>
    <w:qFormat/>
    <w:rsid w:val="003E1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E1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1A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1A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E1A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1A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1A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1A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1A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1A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1A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1A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1A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E1A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1A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1A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1A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1AFA"/>
    <w:rPr>
      <w:rFonts w:eastAsiaTheme="majorEastAsia" w:cstheme="majorBidi"/>
      <w:color w:val="272727" w:themeColor="text1" w:themeTint="D8"/>
    </w:rPr>
  </w:style>
  <w:style w:type="paragraph" w:styleId="Ttulo">
    <w:name w:val="Title"/>
    <w:basedOn w:val="Normal"/>
    <w:next w:val="Normal"/>
    <w:link w:val="TtuloCar"/>
    <w:uiPriority w:val="10"/>
    <w:qFormat/>
    <w:rsid w:val="003E1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1A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1A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1A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1AFA"/>
    <w:pPr>
      <w:spacing w:before="160"/>
      <w:jc w:val="center"/>
    </w:pPr>
    <w:rPr>
      <w:i/>
      <w:iCs/>
      <w:color w:val="404040" w:themeColor="text1" w:themeTint="BF"/>
    </w:rPr>
  </w:style>
  <w:style w:type="character" w:customStyle="1" w:styleId="CitaCar">
    <w:name w:val="Cita Car"/>
    <w:basedOn w:val="Fuentedeprrafopredeter"/>
    <w:link w:val="Cita"/>
    <w:uiPriority w:val="29"/>
    <w:rsid w:val="003E1AFA"/>
    <w:rPr>
      <w:i/>
      <w:iCs/>
      <w:color w:val="404040" w:themeColor="text1" w:themeTint="BF"/>
    </w:rPr>
  </w:style>
  <w:style w:type="paragraph" w:styleId="Prrafodelista">
    <w:name w:val="List Paragraph"/>
    <w:basedOn w:val="Normal"/>
    <w:uiPriority w:val="34"/>
    <w:qFormat/>
    <w:rsid w:val="003E1AFA"/>
    <w:pPr>
      <w:ind w:left="720"/>
      <w:contextualSpacing/>
    </w:pPr>
  </w:style>
  <w:style w:type="character" w:styleId="nfasisintenso">
    <w:name w:val="Intense Emphasis"/>
    <w:basedOn w:val="Fuentedeprrafopredeter"/>
    <w:uiPriority w:val="21"/>
    <w:qFormat/>
    <w:rsid w:val="003E1AFA"/>
    <w:rPr>
      <w:i/>
      <w:iCs/>
      <w:color w:val="0F4761" w:themeColor="accent1" w:themeShade="BF"/>
    </w:rPr>
  </w:style>
  <w:style w:type="paragraph" w:styleId="Citadestacada">
    <w:name w:val="Intense Quote"/>
    <w:basedOn w:val="Normal"/>
    <w:next w:val="Normal"/>
    <w:link w:val="CitadestacadaCar"/>
    <w:uiPriority w:val="30"/>
    <w:qFormat/>
    <w:rsid w:val="003E1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1AFA"/>
    <w:rPr>
      <w:i/>
      <w:iCs/>
      <w:color w:val="0F4761" w:themeColor="accent1" w:themeShade="BF"/>
    </w:rPr>
  </w:style>
  <w:style w:type="character" w:styleId="Referenciaintensa">
    <w:name w:val="Intense Reference"/>
    <w:basedOn w:val="Fuentedeprrafopredeter"/>
    <w:uiPriority w:val="32"/>
    <w:qFormat/>
    <w:rsid w:val="003E1AFA"/>
    <w:rPr>
      <w:b/>
      <w:bCs/>
      <w:smallCaps/>
      <w:color w:val="0F4761" w:themeColor="accent1" w:themeShade="BF"/>
      <w:spacing w:val="5"/>
    </w:rPr>
  </w:style>
  <w:style w:type="table" w:styleId="Tablaconcuadrcula">
    <w:name w:val="Table Grid"/>
    <w:basedOn w:val="Tablanormal"/>
    <w:uiPriority w:val="39"/>
    <w:rsid w:val="003E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B653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6531"/>
    <w:rPr>
      <w:rFonts w:ascii="Times New Roman" w:hAnsi="Times New Roman"/>
      <w:sz w:val="21"/>
    </w:rPr>
  </w:style>
  <w:style w:type="paragraph" w:styleId="Piedepgina">
    <w:name w:val="footer"/>
    <w:basedOn w:val="Normal"/>
    <w:link w:val="PiedepginaCar"/>
    <w:uiPriority w:val="99"/>
    <w:unhideWhenUsed/>
    <w:rsid w:val="001B65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6531"/>
    <w:rPr>
      <w:rFonts w:ascii="Times New Roman" w:hAnsi="Times New Roman"/>
      <w:sz w:val="21"/>
    </w:rPr>
  </w:style>
  <w:style w:type="character" w:styleId="Hipervnculo">
    <w:name w:val="Hyperlink"/>
    <w:basedOn w:val="Fuentedeprrafopredeter"/>
    <w:uiPriority w:val="99"/>
    <w:unhideWhenUsed/>
    <w:rsid w:val="00B75A58"/>
    <w:rPr>
      <w:color w:val="467886" w:themeColor="hyperlink"/>
      <w:u w:val="single"/>
    </w:rPr>
  </w:style>
  <w:style w:type="character" w:styleId="Mencinsinresolver">
    <w:name w:val="Unresolved Mention"/>
    <w:basedOn w:val="Fuentedeprrafopredeter"/>
    <w:uiPriority w:val="99"/>
    <w:semiHidden/>
    <w:unhideWhenUsed/>
    <w:rsid w:val="00B75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marabaq.org.c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4686</Characters>
  <Application>Microsoft Office Word</Application>
  <DocSecurity>4</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Santis Gomez</dc:creator>
  <cp:keywords/>
  <dc:description/>
  <cp:lastModifiedBy>Stephanie Santis Gomez</cp:lastModifiedBy>
  <cp:revision>2</cp:revision>
  <dcterms:created xsi:type="dcterms:W3CDTF">2026-10-15T22:48:00Z</dcterms:created>
  <dcterms:modified xsi:type="dcterms:W3CDTF">2026-10-15T22:48:00Z</dcterms:modified>
</cp:coreProperties>
</file>